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41AC" w14:textId="77777777" w:rsidR="00B963B4" w:rsidRPr="00E672D6" w:rsidRDefault="00B963B4" w:rsidP="00B963B4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D00B60" wp14:editId="3851314D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8" name="Picture 8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Online timetable for WB </w:t>
      </w:r>
      <w:r w:rsidR="00077C74">
        <w:rPr>
          <w:noProof/>
          <w:lang w:eastAsia="en-GB"/>
        </w:rPr>
        <w:t>13th</w:t>
      </w:r>
      <w:r>
        <w:rPr>
          <w:noProof/>
          <w:lang w:eastAsia="en-GB"/>
        </w:rPr>
        <w:t xml:space="preserve"> September</w:t>
      </w:r>
      <w:r w:rsidR="00FE40ED">
        <w:rPr>
          <w:noProof/>
          <w:lang w:eastAsia="en-GB"/>
        </w:rPr>
        <w:t xml:space="preserve"> 2021</w:t>
      </w:r>
    </w:p>
    <w:p w14:paraId="41855E84" w14:textId="256B0FEB" w:rsidR="00B963B4" w:rsidRDefault="00B963B4" w:rsidP="00B963B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Year </w:t>
      </w:r>
      <w:r w:rsidR="00396138">
        <w:rPr>
          <w:sz w:val="20"/>
          <w:szCs w:val="20"/>
          <w:u w:val="single"/>
        </w:rPr>
        <w:t>4</w:t>
      </w:r>
    </w:p>
    <w:p w14:paraId="3487D189" w14:textId="77777777" w:rsidR="00B963B4" w:rsidRPr="00595601" w:rsidRDefault="00B963B4" w:rsidP="00B963B4">
      <w:pPr>
        <w:ind w:left="-142"/>
        <w:jc w:val="center"/>
        <w:rPr>
          <w:i/>
          <w:sz w:val="16"/>
          <w:szCs w:val="20"/>
        </w:rPr>
      </w:pP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B963B4" w:rsidRPr="00F1203A" w14:paraId="16310611" w14:textId="77777777" w:rsidTr="00FE40ED">
        <w:tc>
          <w:tcPr>
            <w:tcW w:w="1277" w:type="dxa"/>
          </w:tcPr>
          <w:p w14:paraId="597E379B" w14:textId="77777777" w:rsidR="00B963B4" w:rsidRPr="00F1203A" w:rsidRDefault="00B963B4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5A28100C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4DFC74ED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691E7665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50B0F9C6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306B0F27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B963B4" w:rsidRPr="00F1203A" w14:paraId="532FC2C8" w14:textId="77777777" w:rsidTr="00FE40ED">
        <w:tc>
          <w:tcPr>
            <w:tcW w:w="1277" w:type="dxa"/>
          </w:tcPr>
          <w:p w14:paraId="71C264CF" w14:textId="77777777" w:rsidR="00B963B4" w:rsidRPr="00F1203A" w:rsidRDefault="00B963B4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49A2409A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 Stig of the Dump</w:t>
            </w:r>
          </w:p>
          <w:p w14:paraId="709520E5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241BDFF0" w14:textId="77777777" w:rsidR="00B963B4" w:rsidRPr="00F1203A" w:rsidRDefault="00917037" w:rsidP="00FE40ED">
            <w:pPr>
              <w:rPr>
                <w:sz w:val="20"/>
                <w:szCs w:val="20"/>
              </w:rPr>
            </w:pPr>
            <w:hyperlink r:id="rId8" w:history="1">
              <w:r w:rsidR="00895113" w:rsidRPr="00C757DD">
                <w:rPr>
                  <w:rStyle w:val="Hyperlink"/>
                  <w:sz w:val="20"/>
                  <w:szCs w:val="20"/>
                </w:rPr>
                <w:t>https://content.twinkl.co.uk/resource/f7/2d/T2-E-941-Stig-of-the-Dump-Rewriting-Challenge-Activity.pdf?__token__=exp=1600433035~acl=%2Fresource%2Ff7%2F2d%2FT2-E-941-Stig-of</w:t>
              </w:r>
            </w:hyperlink>
            <w:r w:rsidR="00895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5C6ABFA5" w14:textId="77777777" w:rsidR="00B963B4" w:rsidRPr="00F1203A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different  book at home or the internet.  Discuss the characters in the book.</w:t>
            </w:r>
          </w:p>
        </w:tc>
        <w:tc>
          <w:tcPr>
            <w:tcW w:w="2865" w:type="dxa"/>
          </w:tcPr>
          <w:p w14:paraId="06470565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Stig of the Dump</w:t>
            </w:r>
          </w:p>
          <w:p w14:paraId="6DA6AF1B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2E98A096" w14:textId="77777777" w:rsidR="00B963B4" w:rsidRPr="00F1203A" w:rsidRDefault="00917037" w:rsidP="00FE40ED">
            <w:pPr>
              <w:rPr>
                <w:sz w:val="20"/>
                <w:szCs w:val="20"/>
              </w:rPr>
            </w:pPr>
            <w:hyperlink r:id="rId9" w:history="1">
              <w:r w:rsidR="00895113" w:rsidRPr="00C757DD">
                <w:rPr>
                  <w:rStyle w:val="Hyperlink"/>
                  <w:sz w:val="20"/>
                  <w:szCs w:val="20"/>
                </w:rPr>
                <w:t>https://www.twinkl.co.uk/resource/t2-e-1661-stig-of-the-dump-character-profile-writing-frame-pack</w:t>
              </w:r>
            </w:hyperlink>
            <w:r w:rsidR="00895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3055650C" w14:textId="77777777" w:rsidR="006A10D2" w:rsidRDefault="006A10D2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Stig of the Dump</w:t>
            </w:r>
          </w:p>
          <w:p w14:paraId="57124CEF" w14:textId="77777777" w:rsidR="006A10D2" w:rsidRDefault="006A10D2" w:rsidP="00FE40ED">
            <w:pPr>
              <w:rPr>
                <w:sz w:val="20"/>
                <w:szCs w:val="20"/>
              </w:rPr>
            </w:pPr>
          </w:p>
          <w:p w14:paraId="741E42EA" w14:textId="77777777" w:rsidR="00B963B4" w:rsidRPr="00F1203A" w:rsidRDefault="00895113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picture of the charac</w:t>
            </w:r>
            <w:r w:rsidR="006A10D2">
              <w:rPr>
                <w:sz w:val="20"/>
                <w:szCs w:val="20"/>
              </w:rPr>
              <w:t>ter you described yesterday.</w:t>
            </w:r>
          </w:p>
        </w:tc>
        <w:tc>
          <w:tcPr>
            <w:tcW w:w="2862" w:type="dxa"/>
          </w:tcPr>
          <w:p w14:paraId="47F9FFE5" w14:textId="77777777" w:rsidR="00B963B4" w:rsidRDefault="006A10D2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about. </w:t>
            </w:r>
          </w:p>
          <w:p w14:paraId="5CDADBD1" w14:textId="77777777" w:rsidR="006A10D2" w:rsidRPr="00F1203A" w:rsidRDefault="006A10D2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B963B4" w:rsidRPr="00F1203A" w14:paraId="05B54EB1" w14:textId="77777777" w:rsidTr="00FE40ED">
        <w:tc>
          <w:tcPr>
            <w:tcW w:w="1277" w:type="dxa"/>
          </w:tcPr>
          <w:p w14:paraId="6A505509" w14:textId="77777777" w:rsidR="00B963B4" w:rsidRPr="00F1203A" w:rsidRDefault="00B963B4" w:rsidP="001E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26DB2711" w14:textId="77777777" w:rsidR="00B963B4" w:rsidRDefault="00917037" w:rsidP="00FE40ED">
            <w:pPr>
              <w:rPr>
                <w:sz w:val="20"/>
                <w:szCs w:val="20"/>
              </w:rPr>
            </w:pPr>
            <w:hyperlink r:id="rId10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https://classroom.thenational.academy/lessons/to-engage-with-the-text-6mw38c</w:t>
              </w:r>
            </w:hyperlink>
          </w:p>
          <w:p w14:paraId="40768720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1E2AA933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65A9C372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14:paraId="3CBBD5EA" w14:textId="77777777" w:rsidR="00B963B4" w:rsidRDefault="00917037" w:rsidP="00FE40ED">
            <w:pPr>
              <w:rPr>
                <w:sz w:val="20"/>
                <w:szCs w:val="20"/>
              </w:rPr>
            </w:pPr>
            <w:hyperlink r:id="rId11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https://classroom.thenational.academy/lessons/to-answer-questions-on-the-text-part-1-cru68t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  <w:p w14:paraId="0D0A4242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5D9CA60E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5D9B5D3F" w14:textId="77777777" w:rsidR="00B963B4" w:rsidRDefault="00917037" w:rsidP="00FE40ED">
            <w:pPr>
              <w:rPr>
                <w:sz w:val="20"/>
                <w:szCs w:val="20"/>
              </w:rPr>
            </w:pPr>
            <w:hyperlink r:id="rId12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https://classroom.thenational.academy/lessons/to-analyse-characters-c8w3jt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  <w:p w14:paraId="2C5524E3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5974DAA0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72F414DF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14:paraId="18D1ACAB" w14:textId="77777777" w:rsidR="00B963B4" w:rsidRDefault="00917037" w:rsidP="00FE40ED">
            <w:pPr>
              <w:rPr>
                <w:sz w:val="20"/>
                <w:szCs w:val="20"/>
              </w:rPr>
            </w:pPr>
            <w:hyperlink r:id="rId13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https://classroom.thenational.academy/lessons/to-answer-questions-on-the-text-part-2-crv66c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  <w:p w14:paraId="3ED9E720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488489A5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14:paraId="1FA162AC" w14:textId="77777777" w:rsidR="00B963B4" w:rsidRDefault="00917037" w:rsidP="00FE40ED">
            <w:pPr>
              <w:rPr>
                <w:sz w:val="20"/>
                <w:szCs w:val="20"/>
              </w:rPr>
            </w:pPr>
            <w:hyperlink r:id="rId14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  <w:p w14:paraId="0D533143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4B958379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41E19246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5</w:t>
            </w:r>
          </w:p>
        </w:tc>
      </w:tr>
      <w:tr w:rsidR="00B963B4" w:rsidRPr="00F1203A" w14:paraId="20E00342" w14:textId="77777777" w:rsidTr="00FE40ED">
        <w:tc>
          <w:tcPr>
            <w:tcW w:w="1277" w:type="dxa"/>
          </w:tcPr>
          <w:p w14:paraId="179885D0" w14:textId="77777777" w:rsidR="00B963B4" w:rsidRPr="00F1203A" w:rsidRDefault="00B963B4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5CA757A9" w14:textId="0014BC70" w:rsidR="00077C74" w:rsidRDefault="00917037" w:rsidP="00FE40ED">
            <w:pPr>
              <w:rPr>
                <w:sz w:val="20"/>
                <w:szCs w:val="20"/>
              </w:rPr>
            </w:pPr>
            <w:hyperlink r:id="rId15" w:history="1">
              <w:r w:rsidR="00396138" w:rsidRPr="00A95C67">
                <w:rPr>
                  <w:rStyle w:val="Hyperlink"/>
                  <w:sz w:val="20"/>
                  <w:szCs w:val="20"/>
                </w:rPr>
                <w:t>https://classroom.thenational.academy/lessons/finding-all-possible-numbers-that-could-have-been-rounded-to-a-multiple-of-ten-crrp8c</w:t>
              </w:r>
            </w:hyperlink>
          </w:p>
          <w:p w14:paraId="5F8C5BC7" w14:textId="77777777" w:rsidR="00396138" w:rsidRDefault="00396138" w:rsidP="00FE40ED">
            <w:pPr>
              <w:rPr>
                <w:sz w:val="20"/>
                <w:szCs w:val="20"/>
              </w:rPr>
            </w:pPr>
          </w:p>
          <w:p w14:paraId="1ADAD786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6</w:t>
            </w:r>
          </w:p>
        </w:tc>
        <w:tc>
          <w:tcPr>
            <w:tcW w:w="2848" w:type="dxa"/>
          </w:tcPr>
          <w:p w14:paraId="625071AD" w14:textId="21CCF61F" w:rsidR="00077C74" w:rsidRDefault="00917037" w:rsidP="00FE40ED">
            <w:pPr>
              <w:rPr>
                <w:sz w:val="20"/>
                <w:szCs w:val="20"/>
              </w:rPr>
            </w:pPr>
            <w:hyperlink r:id="rId16" w:history="1">
              <w:r w:rsidR="00396138" w:rsidRPr="00A95C67">
                <w:rPr>
                  <w:rStyle w:val="Hyperlink"/>
                  <w:sz w:val="20"/>
                  <w:szCs w:val="20"/>
                </w:rPr>
                <w:t>https://classroom.thenational.academy/lessons/rounding-2-and-3-digit-numbers-to-the-nearest-100-ctgpar</w:t>
              </w:r>
            </w:hyperlink>
          </w:p>
          <w:p w14:paraId="7E9B8624" w14:textId="77777777" w:rsidR="00396138" w:rsidRDefault="00396138" w:rsidP="00FE40ED">
            <w:pPr>
              <w:rPr>
                <w:sz w:val="20"/>
                <w:szCs w:val="20"/>
              </w:rPr>
            </w:pPr>
          </w:p>
          <w:p w14:paraId="4325EE23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7</w:t>
            </w:r>
          </w:p>
        </w:tc>
        <w:tc>
          <w:tcPr>
            <w:tcW w:w="2878" w:type="dxa"/>
            <w:gridSpan w:val="2"/>
          </w:tcPr>
          <w:p w14:paraId="6B38B577" w14:textId="3CBC13AD" w:rsidR="00077C74" w:rsidRDefault="00917037" w:rsidP="00FE40ED">
            <w:pPr>
              <w:rPr>
                <w:sz w:val="20"/>
                <w:szCs w:val="20"/>
              </w:rPr>
            </w:pPr>
            <w:hyperlink r:id="rId17" w:history="1">
              <w:r w:rsidR="00396138" w:rsidRPr="00A95C67">
                <w:rPr>
                  <w:rStyle w:val="Hyperlink"/>
                  <w:sz w:val="20"/>
                  <w:szCs w:val="20"/>
                </w:rPr>
                <w:t>https://classroom.thenational.academy/lessons/applying-place-value-knowledge-to-problem-solving-71jket</w:t>
              </w:r>
            </w:hyperlink>
          </w:p>
          <w:p w14:paraId="577042F7" w14:textId="77777777" w:rsidR="00396138" w:rsidRDefault="00396138" w:rsidP="00FE40ED">
            <w:pPr>
              <w:rPr>
                <w:sz w:val="20"/>
                <w:szCs w:val="20"/>
              </w:rPr>
            </w:pPr>
          </w:p>
          <w:p w14:paraId="7996759C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8</w:t>
            </w:r>
          </w:p>
        </w:tc>
        <w:tc>
          <w:tcPr>
            <w:tcW w:w="2864" w:type="dxa"/>
          </w:tcPr>
          <w:p w14:paraId="357B50DD" w14:textId="7127BA52" w:rsidR="00077C74" w:rsidRDefault="00917037" w:rsidP="00FE40ED">
            <w:pPr>
              <w:rPr>
                <w:sz w:val="20"/>
                <w:szCs w:val="20"/>
              </w:rPr>
            </w:pPr>
            <w:hyperlink r:id="rId18" w:history="1">
              <w:r w:rsidR="00396138" w:rsidRPr="00A95C67">
                <w:rPr>
                  <w:rStyle w:val="Hyperlink"/>
                  <w:sz w:val="20"/>
                  <w:szCs w:val="20"/>
                </w:rPr>
                <w:t>https://classroom.thenational.academy/lessons/finding-solutions-to-a-problem-c4t38c</w:t>
              </w:r>
            </w:hyperlink>
          </w:p>
          <w:p w14:paraId="53AF690D" w14:textId="77777777" w:rsidR="00396138" w:rsidRDefault="00396138" w:rsidP="00FE40ED">
            <w:pPr>
              <w:rPr>
                <w:sz w:val="20"/>
                <w:szCs w:val="20"/>
              </w:rPr>
            </w:pPr>
          </w:p>
          <w:p w14:paraId="195F587A" w14:textId="77777777" w:rsidR="00735900" w:rsidRDefault="00735900" w:rsidP="00FE40ED">
            <w:pPr>
              <w:rPr>
                <w:sz w:val="20"/>
                <w:szCs w:val="20"/>
              </w:rPr>
            </w:pPr>
          </w:p>
          <w:p w14:paraId="56D9F4B7" w14:textId="7C4C622D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9</w:t>
            </w:r>
          </w:p>
        </w:tc>
        <w:tc>
          <w:tcPr>
            <w:tcW w:w="2862" w:type="dxa"/>
          </w:tcPr>
          <w:p w14:paraId="028E06CC" w14:textId="1C23DEFE" w:rsidR="00B963B4" w:rsidRDefault="00917037" w:rsidP="00FE40ED">
            <w:pPr>
              <w:rPr>
                <w:sz w:val="20"/>
                <w:szCs w:val="20"/>
              </w:rPr>
            </w:pPr>
            <w:hyperlink r:id="rId19" w:history="1">
              <w:r w:rsidR="00077C74" w:rsidRPr="00071EB3">
                <w:rPr>
                  <w:rStyle w:val="Hyperlink"/>
                  <w:sz w:val="20"/>
                  <w:szCs w:val="20"/>
                </w:rPr>
                <w:t>https://classroom.thenational.academy/lessons/place-value-application-lesson-6dk3er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1DA76C52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0A03826F" w14:textId="77777777" w:rsidR="00735900" w:rsidRDefault="00735900" w:rsidP="00FE40ED">
            <w:pPr>
              <w:rPr>
                <w:sz w:val="20"/>
                <w:szCs w:val="20"/>
              </w:rPr>
            </w:pPr>
          </w:p>
          <w:p w14:paraId="3AF33FB6" w14:textId="79D20B2C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10</w:t>
            </w:r>
          </w:p>
        </w:tc>
      </w:tr>
      <w:tr w:rsidR="00B963B4" w:rsidRPr="00F1203A" w14:paraId="65C49101" w14:textId="77777777" w:rsidTr="00FE40ED">
        <w:tc>
          <w:tcPr>
            <w:tcW w:w="1277" w:type="dxa"/>
          </w:tcPr>
          <w:p w14:paraId="4CE9C228" w14:textId="77777777" w:rsidR="00B963B4" w:rsidRPr="00DE7393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3ECA67CD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75FCF332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040AA933" w14:textId="77777777" w:rsidR="00B963B4" w:rsidRPr="009F5202" w:rsidRDefault="00917037" w:rsidP="00FE40ED">
            <w:pPr>
              <w:rPr>
                <w:sz w:val="20"/>
                <w:szCs w:val="20"/>
              </w:rPr>
            </w:pPr>
            <w:hyperlink r:id="rId20" w:history="1">
              <w:r w:rsidR="00B963B4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2809A986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15B942AA" w14:textId="77777777" w:rsidR="006A10D2" w:rsidRDefault="006A10D2" w:rsidP="00FE40ED">
            <w:pPr>
              <w:rPr>
                <w:sz w:val="20"/>
                <w:szCs w:val="20"/>
              </w:rPr>
            </w:pPr>
          </w:p>
          <w:p w14:paraId="7F3F2415" w14:textId="77777777" w:rsidR="00B963B4" w:rsidRPr="009F5202" w:rsidRDefault="00917037" w:rsidP="00FE40ED">
            <w:pPr>
              <w:rPr>
                <w:sz w:val="20"/>
                <w:szCs w:val="20"/>
              </w:rPr>
            </w:pPr>
            <w:hyperlink r:id="rId21" w:history="1">
              <w:r w:rsidR="006A10D2" w:rsidRPr="00C757DD">
                <w:rPr>
                  <w:rStyle w:val="Hyperlink"/>
                  <w:sz w:val="20"/>
                  <w:szCs w:val="20"/>
                </w:rPr>
                <w:t>https://classroom.thenational.academy/lessons/hazards-in-the-home-6mt68c</w:t>
              </w:r>
            </w:hyperlink>
            <w:r w:rsidR="006A10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4583FE7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38984793" w14:textId="77777777" w:rsidR="00B963B4" w:rsidRDefault="00B963B4" w:rsidP="00597028">
            <w:pPr>
              <w:rPr>
                <w:sz w:val="20"/>
                <w:szCs w:val="20"/>
              </w:rPr>
            </w:pPr>
          </w:p>
          <w:p w14:paraId="44FEB741" w14:textId="77777777" w:rsidR="00597028" w:rsidRPr="009F5202" w:rsidRDefault="00917037" w:rsidP="00597028">
            <w:pPr>
              <w:rPr>
                <w:sz w:val="20"/>
                <w:szCs w:val="20"/>
              </w:rPr>
            </w:pPr>
            <w:hyperlink r:id="rId22" w:history="1">
              <w:r w:rsidR="00597028" w:rsidRPr="00C757DD">
                <w:rPr>
                  <w:rStyle w:val="Hyperlink"/>
                  <w:sz w:val="20"/>
                  <w:szCs w:val="20"/>
                </w:rPr>
                <w:t>https://classroom.thenational.academy/lessons/hazards-in-the-home-6mt68c</w:t>
              </w:r>
            </w:hyperlink>
            <w:r w:rsidR="00597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7AC9252E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11A45D7C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TTRockstars Timetables</w:t>
            </w:r>
          </w:p>
          <w:p w14:paraId="69A3169E" w14:textId="77777777" w:rsidR="00B963B4" w:rsidRPr="007A535B" w:rsidRDefault="00B963B4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30A78A8F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267B5DA7" w14:textId="77777777" w:rsidR="00B963B4" w:rsidRPr="007A535B" w:rsidRDefault="00917037" w:rsidP="00FE40ED">
            <w:pPr>
              <w:rPr>
                <w:sz w:val="20"/>
                <w:szCs w:val="20"/>
              </w:rPr>
            </w:pPr>
            <w:hyperlink r:id="rId23" w:history="1">
              <w:r w:rsidR="00B963B4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</w:tc>
      </w:tr>
    </w:tbl>
    <w:p w14:paraId="40FBBC30" w14:textId="77777777" w:rsidR="00B963B4" w:rsidRPr="00F1203A" w:rsidRDefault="00B963B4" w:rsidP="00B963B4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D1F22" wp14:editId="47000BC1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5A0F" w14:textId="77777777" w:rsidR="00FE40ED" w:rsidRDefault="00FE40ED" w:rsidP="00B963B4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5D00CA3D" w14:textId="77777777" w:rsidR="00FE40ED" w:rsidRDefault="00FE40ED" w:rsidP="00B963B4">
                            <w:r>
                              <w:t xml:space="preserve">Mindfulness – </w:t>
                            </w:r>
                            <w:hyperlink r:id="rId2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https://www.youtube.com/watch?v=3xuuquiIG-o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25B695F" w14:textId="77777777" w:rsidR="00FE40ED" w:rsidRDefault="00FE40ED" w:rsidP="00B963B4">
                            <w:r>
                              <w:t xml:space="preserve">Singing/Reflection – </w:t>
                            </w:r>
                            <w:hyperlink r:id="rId25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DDD1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pt;margin-top:10.25pt;width:536.25pt;height:9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qKIgIAAEY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">
                <v:textbox>
                  <w:txbxContent>
                    <w:p w14:paraId="34F95A0F" w14:textId="77777777" w:rsidR="00FE40ED" w:rsidRDefault="00FE40ED" w:rsidP="00B963B4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5D00CA3D" w14:textId="77777777" w:rsidR="00FE40ED" w:rsidRDefault="00FE40ED" w:rsidP="00B963B4">
                      <w:r>
                        <w:t xml:space="preserve">Mindfulness – </w:t>
                      </w:r>
                      <w:hyperlink r:id="rId26" w:history="1">
                        <w:r w:rsidRPr="00E576C7">
                          <w:rPr>
                            <w:rStyle w:val="Hyperlink"/>
                          </w:rPr>
                          <w:t>https://www.youtube.com/watch?v=3xuuquiIG-o</w:t>
                        </w:r>
                      </w:hyperlink>
                      <w:r>
                        <w:t xml:space="preserve"> </w:t>
                      </w:r>
                    </w:p>
                    <w:p w14:paraId="025B695F" w14:textId="77777777" w:rsidR="00FE40ED" w:rsidRDefault="00FE40ED" w:rsidP="00B963B4">
                      <w:r>
                        <w:t xml:space="preserve">Singing/Reflection – </w:t>
                      </w:r>
                      <w:hyperlink r:id="rId27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F5BB3" w14:textId="77777777" w:rsidR="00B963B4" w:rsidRDefault="00B963B4" w:rsidP="00B963B4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FD1FD" wp14:editId="2AB7BFD0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A136" w14:textId="77777777" w:rsidR="00FE40ED" w:rsidRDefault="00FE40ED" w:rsidP="00B963B4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7CFD1FD" id="_x0000_s1027" type="#_x0000_t202" style="position:absolute;margin-left:98.15pt;margin-top:1.1pt;width:149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">
                <v:textbox style="mso-fit-shape-to-text:t">
                  <w:txbxContent>
                    <w:p w14:paraId="1DD4A136" w14:textId="77777777" w:rsidR="00FE40ED" w:rsidRDefault="00FE40ED" w:rsidP="00B963B4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DA8D7" w14:textId="77777777" w:rsidR="00B963B4" w:rsidRDefault="00B963B4" w:rsidP="00B963B4">
      <w:pPr>
        <w:rPr>
          <w:sz w:val="20"/>
          <w:szCs w:val="20"/>
        </w:rPr>
      </w:pPr>
    </w:p>
    <w:p w14:paraId="7FE2E62A" w14:textId="77777777" w:rsidR="00077C74" w:rsidRPr="00E672D6" w:rsidRDefault="00077C74" w:rsidP="00077C7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C7EF93A" wp14:editId="5E2C243F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2" name="Picture 2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Online timetable for WB 20</w:t>
      </w:r>
      <w:r w:rsidRPr="00A539E1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September</w:t>
      </w:r>
      <w:r w:rsidR="00FE40ED">
        <w:rPr>
          <w:noProof/>
          <w:lang w:eastAsia="en-GB"/>
        </w:rPr>
        <w:t xml:space="preserve"> 2021</w:t>
      </w:r>
    </w:p>
    <w:p w14:paraId="3EA4E3F3" w14:textId="398944EC" w:rsidR="00077C74" w:rsidRPr="00077C74" w:rsidRDefault="00077C74" w:rsidP="00077C7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Year </w:t>
      </w:r>
      <w:r w:rsidR="00396138">
        <w:rPr>
          <w:sz w:val="20"/>
          <w:szCs w:val="20"/>
          <w:u w:val="single"/>
        </w:rPr>
        <w:t>4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077C74" w:rsidRPr="00F1203A" w14:paraId="0538BF7A" w14:textId="77777777" w:rsidTr="00FE40ED">
        <w:tc>
          <w:tcPr>
            <w:tcW w:w="1277" w:type="dxa"/>
          </w:tcPr>
          <w:p w14:paraId="56C9C382" w14:textId="77777777" w:rsidR="00077C74" w:rsidRPr="00F1203A" w:rsidRDefault="00077C74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155E3117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598DF12E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356A69E6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4E6D5D84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54A97D4C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077C74" w:rsidRPr="00F1203A" w14:paraId="7B401DCC" w14:textId="77777777" w:rsidTr="00FE40ED">
        <w:tc>
          <w:tcPr>
            <w:tcW w:w="1277" w:type="dxa"/>
          </w:tcPr>
          <w:p w14:paraId="6D167040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10DD4BA7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 Stig of the Dump</w:t>
            </w:r>
          </w:p>
          <w:p w14:paraId="14ABF7A6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44854B4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Stig of the Dump, how is it different to the book ?</w:t>
            </w:r>
          </w:p>
          <w:p w14:paraId="05E6361D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version do you prefer and why ?</w:t>
            </w:r>
          </w:p>
          <w:p w14:paraId="6BB6BD44" w14:textId="77777777" w:rsidR="00077C74" w:rsidRPr="00F1203A" w:rsidRDefault="00077C74" w:rsidP="00FE40ED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5C87C586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something you wouldn’t usually read. A TV magazine, an instruction manual, a recipe book etc. Talk about how different they are to a story and how you know it isn’t a story.  </w:t>
            </w:r>
          </w:p>
        </w:tc>
        <w:tc>
          <w:tcPr>
            <w:tcW w:w="2865" w:type="dxa"/>
          </w:tcPr>
          <w:p w14:paraId="5FB18E34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Stig of the Dump</w:t>
            </w:r>
          </w:p>
          <w:p w14:paraId="39A949A4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E7AEFDF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3D5108F1" w14:textId="77777777" w:rsidR="00077C74" w:rsidRPr="00F1203A" w:rsidRDefault="00917037" w:rsidP="00FE40ED">
            <w:pPr>
              <w:rPr>
                <w:sz w:val="20"/>
                <w:szCs w:val="20"/>
              </w:rPr>
            </w:pPr>
            <w:hyperlink r:id="rId28" w:history="1">
              <w:r w:rsidR="00077C74" w:rsidRPr="008A4906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68D0D19A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Stig of the Dump</w:t>
            </w:r>
          </w:p>
          <w:p w14:paraId="2E05E8CC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33C0AA82" w14:textId="77777777" w:rsidR="00077C74" w:rsidRPr="00092FFE" w:rsidRDefault="00077C74" w:rsidP="00FE40ED">
            <w:pPr>
              <w:rPr>
                <w:sz w:val="20"/>
                <w:szCs w:val="20"/>
              </w:rPr>
            </w:pPr>
            <w:r w:rsidRPr="00092FFE">
              <w:rPr>
                <w:sz w:val="20"/>
                <w:szCs w:val="20"/>
              </w:rPr>
              <w:t>Can you write down the words the</w:t>
            </w:r>
            <w:r>
              <w:rPr>
                <w:sz w:val="20"/>
                <w:szCs w:val="20"/>
              </w:rPr>
              <w:t xml:space="preserve"> a</w:t>
            </w:r>
            <w:r w:rsidRPr="00092FFE">
              <w:rPr>
                <w:sz w:val="20"/>
                <w:szCs w:val="20"/>
              </w:rPr>
              <w:t>uthor uses to describe Stig</w:t>
            </w:r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92FFE">
              <w:rPr>
                <w:sz w:val="20"/>
                <w:szCs w:val="20"/>
              </w:rPr>
              <w:t xml:space="preserve">an you </w:t>
            </w:r>
            <w:r>
              <w:rPr>
                <w:sz w:val="20"/>
                <w:szCs w:val="20"/>
              </w:rPr>
              <w:t xml:space="preserve">now </w:t>
            </w:r>
            <w:r w:rsidRPr="00092FFE">
              <w:rPr>
                <w:sz w:val="20"/>
                <w:szCs w:val="20"/>
              </w:rPr>
              <w:t>think of some of your own</w:t>
            </w:r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015A1340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about. </w:t>
            </w:r>
          </w:p>
          <w:p w14:paraId="77A11F71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077C74" w:rsidRPr="00F1203A" w14:paraId="398A357E" w14:textId="77777777" w:rsidTr="00FE40ED">
        <w:tc>
          <w:tcPr>
            <w:tcW w:w="1277" w:type="dxa"/>
          </w:tcPr>
          <w:p w14:paraId="65C40821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2C78BEEB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Abstract Nouns </w:t>
            </w:r>
          </w:p>
          <w:p w14:paraId="2F410A8C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29" w:history="1">
              <w:r w:rsidR="00077C74" w:rsidRPr="008A4906">
                <w:rPr>
                  <w:rStyle w:val="Hyperlink"/>
                  <w:sz w:val="20"/>
                  <w:szCs w:val="20"/>
                </w:rPr>
                <w:t>https://classroom.thenational.academy/lessons/to-explore-word-class-68tkjc?from_query=abstract+nouns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6D3E7A25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10E0BCC1" w14:textId="77777777" w:rsidR="00077C74" w:rsidRDefault="00077C74" w:rsidP="00FE40ED"/>
          <w:p w14:paraId="18B5ED64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30" w:history="1">
              <w:r w:rsidR="00077C74" w:rsidRPr="008A4906">
                <w:rPr>
                  <w:rStyle w:val="Hyperlink"/>
                  <w:sz w:val="20"/>
                  <w:szCs w:val="20"/>
                </w:rPr>
                <w:t>https://classroom.thenational.academy/lessons/to-answer-questions-on-the-text-part-1-cru68t</w:t>
              </w:r>
            </w:hyperlink>
          </w:p>
          <w:p w14:paraId="1660CE6D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1ADBEED0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 </w:t>
            </w:r>
          </w:p>
        </w:tc>
        <w:tc>
          <w:tcPr>
            <w:tcW w:w="2878" w:type="dxa"/>
            <w:gridSpan w:val="2"/>
          </w:tcPr>
          <w:p w14:paraId="0265526B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041796D6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31" w:history="1">
              <w:r w:rsidR="00077C74" w:rsidRPr="009B6950">
                <w:rPr>
                  <w:rStyle w:val="Hyperlink"/>
                  <w:sz w:val="20"/>
                  <w:szCs w:val="20"/>
                </w:rPr>
                <w:t>https://classroom.thenational.academy/lessons/to-analyse-characters-c8w3jt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1802398F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866D4B2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0BFA6C46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21186CB8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410FA247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32" w:history="1">
              <w:r w:rsidR="00077C74" w:rsidRPr="009B6950">
                <w:rPr>
                  <w:rStyle w:val="Hyperlink"/>
                  <w:sz w:val="20"/>
                  <w:szCs w:val="20"/>
                </w:rPr>
                <w:t>https://classroom.thenational.academy/lessons/to-answer-questions-on-the-text-part-2-crv66c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0FD14E4F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6BB5D3A9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3985E59E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60C6B58A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33" w:history="1">
              <w:r w:rsidR="00077C74" w:rsidRPr="009B6950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422F527D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C7C59B5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077C74" w:rsidRPr="00F1203A" w14:paraId="63A0523B" w14:textId="77777777" w:rsidTr="00FE40ED">
        <w:tc>
          <w:tcPr>
            <w:tcW w:w="1277" w:type="dxa"/>
          </w:tcPr>
          <w:p w14:paraId="0632FA38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6CB5E8D8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34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https://classroom.thenational.academy/lessons/adding-and-subtracting-1-digit-numbers-tofrom-3-digit-numbers-68uk4e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19B290A5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7263CC40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799FA9EF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35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https://classroom.thenational.academy/lessons/adding-multiples-of-10-to-3-digit-numbers-cgwp6d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7D472B3C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E528EEA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878" w:type="dxa"/>
            <w:gridSpan w:val="2"/>
          </w:tcPr>
          <w:p w14:paraId="30417310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36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https://classroom.thenational.academy/lessons/subtracting-multiples-of-10-from-3-digit-numbers-61k34t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59E7EE4C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31ADD05F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741FA287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37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https://classroom.thenational.academy/lessons/adding-and-subtracting-multiples-of-100-tofrom-3-digit-numbers-crw62d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7CAB02F6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479D8330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00BEB0F7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38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https://classroom.thenational.academy/lessons/adding-two-3-digit-numbers-without-regrouping-c4uk8r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2E97B61E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0D327432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077C74" w:rsidRPr="00F1203A" w14:paraId="338E3901" w14:textId="77777777" w:rsidTr="00FE40ED">
        <w:tc>
          <w:tcPr>
            <w:tcW w:w="1277" w:type="dxa"/>
          </w:tcPr>
          <w:p w14:paraId="187F7C23" w14:textId="77777777" w:rsidR="00077C74" w:rsidRPr="00DE7393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6DCA0CA6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7B543682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68BC2351" w14:textId="77777777" w:rsidR="00077C74" w:rsidRPr="009F5202" w:rsidRDefault="00917037" w:rsidP="00FE40ED">
            <w:pPr>
              <w:rPr>
                <w:sz w:val="20"/>
                <w:szCs w:val="20"/>
              </w:rPr>
            </w:pPr>
            <w:hyperlink r:id="rId39" w:history="1">
              <w:r w:rsidR="00077C74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14A3D1A4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6BAE33AD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15016F68" w14:textId="77777777" w:rsidR="00077C74" w:rsidRPr="009F5202" w:rsidRDefault="00917037" w:rsidP="00FE40ED">
            <w:pPr>
              <w:rPr>
                <w:sz w:val="20"/>
                <w:szCs w:val="20"/>
              </w:rPr>
            </w:pPr>
            <w:hyperlink r:id="rId40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https://classroom.thenational.academy/lessons/king-of-the-road-6mu36t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31BB07C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084E7EBC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4660A52C" w14:textId="77777777" w:rsidR="00077C74" w:rsidRDefault="00917037" w:rsidP="00FE40ED">
            <w:pPr>
              <w:rPr>
                <w:sz w:val="20"/>
                <w:szCs w:val="20"/>
              </w:rPr>
            </w:pPr>
            <w:hyperlink r:id="rId41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https://classroom.thenational.academy/lessons/what-are-the-similarities-and-differences-between-stone-age-periods-cdhk2d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04AD6FA4" w14:textId="77777777" w:rsidR="00077C74" w:rsidRPr="009F5202" w:rsidRDefault="00077C74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0CA09437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0762A6D9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TTRockstars Timetables</w:t>
            </w:r>
          </w:p>
          <w:p w14:paraId="6EA79464" w14:textId="77777777" w:rsidR="00077C74" w:rsidRPr="007A535B" w:rsidRDefault="00077C74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2DF4BE0F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212C177F" w14:textId="77777777" w:rsidR="00077C74" w:rsidRPr="007A535B" w:rsidRDefault="00917037" w:rsidP="00FE40ED">
            <w:pPr>
              <w:rPr>
                <w:sz w:val="20"/>
                <w:szCs w:val="20"/>
              </w:rPr>
            </w:pPr>
            <w:hyperlink r:id="rId42" w:history="1">
              <w:r w:rsidR="00077C74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</w:tc>
      </w:tr>
    </w:tbl>
    <w:p w14:paraId="722DBB58" w14:textId="77777777" w:rsidR="00B963B4" w:rsidRDefault="006115DA" w:rsidP="00B963B4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C86F15" wp14:editId="595A5384">
                <wp:simplePos x="0" y="0"/>
                <wp:positionH relativeFrom="margin">
                  <wp:posOffset>1011555</wp:posOffset>
                </wp:positionH>
                <wp:positionV relativeFrom="paragraph">
                  <wp:posOffset>118745</wp:posOffset>
                </wp:positionV>
                <wp:extent cx="6810232" cy="1200870"/>
                <wp:effectExtent l="0" t="0" r="1016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F426" w14:textId="77777777" w:rsidR="00FE40ED" w:rsidRDefault="00FE40ED" w:rsidP="00077C74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710B0B7D" w14:textId="77777777" w:rsidR="00FE40ED" w:rsidRDefault="00FE40ED" w:rsidP="00077C74">
                            <w:r>
                              <w:t xml:space="preserve">Mindfulness </w:t>
                            </w:r>
                            <w:hyperlink r:id="rId43" w:history="1">
                              <w:r w:rsidRPr="00C757DD">
                                <w:rPr>
                                  <w:rStyle w:val="Hyperlink"/>
                                </w:rPr>
                                <w:t>https://www.youtube.com/watch?v=wf5K3pP2IUQ&amp;safe=true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FC4B884" w14:textId="77777777" w:rsidR="00FE40ED" w:rsidRDefault="00FE40ED" w:rsidP="00077C74">
                            <w:r>
                              <w:t xml:space="preserve">Singing/Reflection – </w:t>
                            </w:r>
                            <w:hyperlink r:id="rId4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9C86F15" id="_x0000_s1028" type="#_x0000_t202" style="position:absolute;margin-left:79.65pt;margin-top:9.35pt;width:536.25pt;height:9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">
                <v:textbox>
                  <w:txbxContent>
                    <w:p w14:paraId="1088F426" w14:textId="77777777" w:rsidR="00FE40ED" w:rsidRDefault="00FE40ED" w:rsidP="00077C74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710B0B7D" w14:textId="77777777" w:rsidR="00FE40ED" w:rsidRDefault="00FE40ED" w:rsidP="00077C74">
                      <w:r>
                        <w:t xml:space="preserve">Mindfulness </w:t>
                      </w:r>
                      <w:hyperlink r:id="rId45" w:history="1">
                        <w:r w:rsidRPr="00C757DD">
                          <w:rPr>
                            <w:rStyle w:val="Hyperlink"/>
                          </w:rPr>
                          <w:t>https://www.youtube.com/watch?v=wf5K3pP2IUQ&amp;safe=true</w:t>
                        </w:r>
                      </w:hyperlink>
                      <w:r>
                        <w:t xml:space="preserve"> </w:t>
                      </w:r>
                    </w:p>
                    <w:p w14:paraId="4FC4B884" w14:textId="77777777" w:rsidR="00FE40ED" w:rsidRDefault="00FE40ED" w:rsidP="00077C74">
                      <w:r>
                        <w:t xml:space="preserve">Singing/Reflection – </w:t>
                      </w:r>
                      <w:hyperlink r:id="rId46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912F5" w14:textId="77777777" w:rsidR="00B963B4" w:rsidRDefault="00B963B4" w:rsidP="00B963B4">
      <w:pPr>
        <w:rPr>
          <w:sz w:val="20"/>
          <w:szCs w:val="20"/>
        </w:rPr>
      </w:pPr>
    </w:p>
    <w:p w14:paraId="42D921BD" w14:textId="77777777" w:rsidR="006115DA" w:rsidRPr="00E672D6" w:rsidRDefault="006115DA" w:rsidP="006115D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21B7AE3A" wp14:editId="1EA3A9FC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5" name="Picture 5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      Online timetable for WB 27</w:t>
      </w:r>
      <w:r w:rsidRPr="002A5EE7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September 2021</w:t>
      </w:r>
    </w:p>
    <w:p w14:paraId="1EF0163F" w14:textId="5FEB84B1" w:rsidR="006115DA" w:rsidRPr="002A5EE7" w:rsidRDefault="006115DA" w:rsidP="006115D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Year </w:t>
      </w:r>
      <w:r w:rsidR="00396138">
        <w:rPr>
          <w:sz w:val="20"/>
          <w:szCs w:val="20"/>
          <w:u w:val="single"/>
        </w:rPr>
        <w:t>4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6115DA" w:rsidRPr="00F1203A" w14:paraId="42424F73" w14:textId="77777777" w:rsidTr="00FE40ED">
        <w:tc>
          <w:tcPr>
            <w:tcW w:w="1277" w:type="dxa"/>
          </w:tcPr>
          <w:p w14:paraId="7B922668" w14:textId="77777777" w:rsidR="006115DA" w:rsidRPr="00F1203A" w:rsidRDefault="006115DA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30D8547A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762D86FC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4BA07A5E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668335B2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52AFEDCA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6115DA" w:rsidRPr="00F1203A" w14:paraId="7C54354C" w14:textId="77777777" w:rsidTr="00FE40ED">
        <w:tc>
          <w:tcPr>
            <w:tcW w:w="1277" w:type="dxa"/>
          </w:tcPr>
          <w:p w14:paraId="04EECC4B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582000BB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 Stig of the Dump</w:t>
            </w:r>
          </w:p>
          <w:p w14:paraId="5EC8FB92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5F67F09F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Stig of the Dump, how is it different to the book ?</w:t>
            </w:r>
          </w:p>
          <w:p w14:paraId="3186E2C6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version do you prefer and why ?</w:t>
            </w:r>
          </w:p>
          <w:p w14:paraId="1EB685B2" w14:textId="77777777" w:rsidR="006115DA" w:rsidRPr="00F1203A" w:rsidRDefault="006115DA" w:rsidP="00FE40ED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5B33C73E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something you wouldn’t usually read. A TV magazine, an instruction manual, a recipe book etc. Talk about how different they are to a story and how you know it isn’t a story.  </w:t>
            </w:r>
          </w:p>
        </w:tc>
        <w:tc>
          <w:tcPr>
            <w:tcW w:w="2865" w:type="dxa"/>
          </w:tcPr>
          <w:p w14:paraId="6C6F7D99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Stig of the Dump</w:t>
            </w:r>
          </w:p>
          <w:p w14:paraId="0C323BE3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E303D1E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1BA596F2" w14:textId="77777777" w:rsidR="006115DA" w:rsidRPr="00F1203A" w:rsidRDefault="00917037" w:rsidP="00FE40ED">
            <w:pPr>
              <w:rPr>
                <w:sz w:val="20"/>
                <w:szCs w:val="20"/>
              </w:rPr>
            </w:pPr>
            <w:hyperlink r:id="rId47" w:history="1">
              <w:r w:rsidR="006115DA" w:rsidRPr="008A4906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3A9C7CE2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Stig of the Dump</w:t>
            </w:r>
          </w:p>
          <w:p w14:paraId="206FC212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A74E974" w14:textId="77777777" w:rsidR="006115DA" w:rsidRPr="00092FFE" w:rsidRDefault="006115DA" w:rsidP="00FE40ED">
            <w:pPr>
              <w:rPr>
                <w:sz w:val="20"/>
                <w:szCs w:val="20"/>
              </w:rPr>
            </w:pPr>
            <w:r w:rsidRPr="00092FFE">
              <w:rPr>
                <w:sz w:val="20"/>
                <w:szCs w:val="20"/>
              </w:rPr>
              <w:t>Can you write down the words the</w:t>
            </w:r>
            <w:r>
              <w:rPr>
                <w:sz w:val="20"/>
                <w:szCs w:val="20"/>
              </w:rPr>
              <w:t xml:space="preserve"> a</w:t>
            </w:r>
            <w:r w:rsidRPr="00092FFE">
              <w:rPr>
                <w:sz w:val="20"/>
                <w:szCs w:val="20"/>
              </w:rPr>
              <w:t>uthor uses to describe Stig</w:t>
            </w:r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92FFE">
              <w:rPr>
                <w:sz w:val="20"/>
                <w:szCs w:val="20"/>
              </w:rPr>
              <w:t xml:space="preserve">an you </w:t>
            </w:r>
            <w:r>
              <w:rPr>
                <w:sz w:val="20"/>
                <w:szCs w:val="20"/>
              </w:rPr>
              <w:t xml:space="preserve">now </w:t>
            </w:r>
            <w:r w:rsidRPr="00092FFE">
              <w:rPr>
                <w:sz w:val="20"/>
                <w:szCs w:val="20"/>
              </w:rPr>
              <w:t>think of some of your own</w:t>
            </w:r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722CFAD4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about. </w:t>
            </w:r>
          </w:p>
          <w:p w14:paraId="429F823D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6115DA" w:rsidRPr="00F1203A" w14:paraId="17DA004D" w14:textId="77777777" w:rsidTr="00FE40ED">
        <w:tc>
          <w:tcPr>
            <w:tcW w:w="1277" w:type="dxa"/>
          </w:tcPr>
          <w:p w14:paraId="458DAE54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6765A0F5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40DCCC0B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48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https://classroom.thenational.academy/lessons/to-analyse-a-film-clip-and-order-the-story-68tkct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718C9131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38AB04C7" w14:textId="77777777" w:rsidR="006115DA" w:rsidRDefault="006115DA" w:rsidP="00FE40ED"/>
          <w:p w14:paraId="13E3296D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49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https://classroom.thenational.academy/lessons/to-investigate-suffixes-ate-en-6dj34d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0CB8F9FE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2F5B2C03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 </w:t>
            </w:r>
          </w:p>
        </w:tc>
        <w:tc>
          <w:tcPr>
            <w:tcW w:w="2878" w:type="dxa"/>
            <w:gridSpan w:val="2"/>
          </w:tcPr>
          <w:p w14:paraId="57B44568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39D78A36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50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https://classroom.thenational.academy/lessons/to-explore-complex-sentences-68wp8c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1CDE14E2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0ED3DEB9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711410A8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29CFF8BD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51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https://classroom.thenational.academy/lessons/to-generate-vocabulary-ccwk2t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2A86404E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B5DBB69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55EBAB7F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4D1F06D2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52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https://classroom.thenational.academy/lessons/to-develop-a-rich-understanding-of-words-associated-with-the-countryside-part-1-75hk0e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3A557E68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CDF26A2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6115DA" w:rsidRPr="00F1203A" w14:paraId="206AC7AE" w14:textId="77777777" w:rsidTr="00FE40ED">
        <w:tc>
          <w:tcPr>
            <w:tcW w:w="1277" w:type="dxa"/>
          </w:tcPr>
          <w:p w14:paraId="214A4FBC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3AE196E5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B66A07C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53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https://classroom.thenational.academy/lessons/subtracting-two-3-digit-numbers-without-regrouping-60r3cc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2B27B853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2DD7049F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6</w:t>
            </w:r>
          </w:p>
        </w:tc>
        <w:tc>
          <w:tcPr>
            <w:tcW w:w="2848" w:type="dxa"/>
          </w:tcPr>
          <w:p w14:paraId="2CD911A4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54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https://classroom.thenational.academy/lessons/applying-rounding-for-estimating-adding-65j62r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1E869E2A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2D6E8614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</w:t>
            </w:r>
          </w:p>
        </w:tc>
        <w:tc>
          <w:tcPr>
            <w:tcW w:w="2878" w:type="dxa"/>
            <w:gridSpan w:val="2"/>
          </w:tcPr>
          <w:p w14:paraId="041A786C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55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https://classroom.thenational.academy/lessons/applying-rounding-for-estimating-subtracting-64w34c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068A81D5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0AA37D82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</w:tc>
        <w:tc>
          <w:tcPr>
            <w:tcW w:w="2864" w:type="dxa"/>
          </w:tcPr>
          <w:p w14:paraId="3D128F63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56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https://classroom.thenational.academy/lessons/adding-two-3-digit-numbers-regrouping-in-one-column-cmt64e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0C13946C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6631A356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9</w:t>
            </w:r>
          </w:p>
        </w:tc>
        <w:tc>
          <w:tcPr>
            <w:tcW w:w="2862" w:type="dxa"/>
          </w:tcPr>
          <w:p w14:paraId="19540B9D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57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https://classroom.thenational.academy/lessons/adding-two-3-digit-numbers-regrouping-in-multiple-columns-74u3ce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484E32B1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AFB9407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10</w:t>
            </w:r>
          </w:p>
        </w:tc>
      </w:tr>
      <w:tr w:rsidR="006115DA" w:rsidRPr="00F1203A" w14:paraId="180690C6" w14:textId="77777777" w:rsidTr="00FE40ED">
        <w:tc>
          <w:tcPr>
            <w:tcW w:w="1277" w:type="dxa"/>
          </w:tcPr>
          <w:p w14:paraId="3B7B30DC" w14:textId="77777777" w:rsidR="006115DA" w:rsidRPr="00DE7393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000E28D0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3A407294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55786864" w14:textId="77777777" w:rsidR="006115DA" w:rsidRPr="009F5202" w:rsidRDefault="00917037" w:rsidP="00FE40ED">
            <w:pPr>
              <w:rPr>
                <w:sz w:val="20"/>
                <w:szCs w:val="20"/>
              </w:rPr>
            </w:pPr>
            <w:hyperlink r:id="rId58" w:history="1">
              <w:r w:rsidR="006115DA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07499687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2D20767C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516E4ACA" w14:textId="77777777" w:rsidR="006115DA" w:rsidRPr="009F5202" w:rsidRDefault="00917037" w:rsidP="00FE40ED">
            <w:pPr>
              <w:rPr>
                <w:sz w:val="20"/>
                <w:szCs w:val="20"/>
              </w:rPr>
            </w:pPr>
            <w:hyperlink r:id="rId59" w:history="1">
              <w:r w:rsidR="006115DA" w:rsidRPr="00C757DD">
                <w:rPr>
                  <w:rStyle w:val="Hyperlink"/>
                  <w:sz w:val="20"/>
                  <w:szCs w:val="20"/>
                </w:rPr>
                <w:t>https://classroom.thenational.academy/lessons/king-of-the-road-6mu36t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F37F5C3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70DBED2A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40264E5B" w14:textId="77777777" w:rsidR="006115DA" w:rsidRDefault="00917037" w:rsidP="00FE40ED">
            <w:pPr>
              <w:rPr>
                <w:sz w:val="20"/>
                <w:szCs w:val="20"/>
              </w:rPr>
            </w:pPr>
            <w:hyperlink r:id="rId60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https://classroom.thenational.academy/lessons/what-are-the-different-components-in-an-electrical-circuit-cdk34d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1898DAB1" w14:textId="77777777" w:rsidR="006115DA" w:rsidRPr="009F5202" w:rsidRDefault="006115DA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3B0A85C7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1DBAF617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TTRockstars Timetables</w:t>
            </w:r>
          </w:p>
          <w:p w14:paraId="287F9F2F" w14:textId="77777777" w:rsidR="006115DA" w:rsidRPr="007A535B" w:rsidRDefault="006115DA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430A84D9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05974A35" w14:textId="77777777" w:rsidR="006115DA" w:rsidRPr="007A535B" w:rsidRDefault="00917037" w:rsidP="00FE40ED">
            <w:pPr>
              <w:rPr>
                <w:sz w:val="20"/>
                <w:szCs w:val="20"/>
              </w:rPr>
            </w:pPr>
            <w:hyperlink r:id="rId61" w:history="1">
              <w:r w:rsidR="006115DA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</w:tc>
      </w:tr>
    </w:tbl>
    <w:p w14:paraId="4EECB446" w14:textId="77777777" w:rsidR="006115DA" w:rsidRDefault="006115DA" w:rsidP="006115DA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BCE3E5" wp14:editId="747F7645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34613" w14:textId="77777777" w:rsidR="00FE40ED" w:rsidRDefault="00FE40ED" w:rsidP="006115DA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54242CE1" w14:textId="77777777" w:rsidR="00FE40ED" w:rsidRDefault="00FE40ED" w:rsidP="006115DA">
                            <w:r>
                              <w:t xml:space="preserve">Mindfulness </w:t>
                            </w:r>
                            <w:hyperlink r:id="rId62" w:history="1">
                              <w:r w:rsidRPr="00C757DD">
                                <w:rPr>
                                  <w:rStyle w:val="Hyperlink"/>
                                </w:rPr>
                                <w:t>https://www.youtube.com/watch?v=wf5K3pP2IUQ&amp;safe=true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ADA95D3" w14:textId="77777777" w:rsidR="00FE40ED" w:rsidRDefault="00FE40ED" w:rsidP="006115DA">
                            <w:r>
                              <w:t xml:space="preserve">Singing/Reflection – </w:t>
                            </w:r>
                            <w:hyperlink r:id="rId63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7BCE3E5" id="_x0000_s1029" type="#_x0000_t202" style="position:absolute;margin-left:-34.4pt;margin-top:10.25pt;width:536.25pt;height:9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">
                <v:textbox>
                  <w:txbxContent>
                    <w:p w14:paraId="71834613" w14:textId="77777777" w:rsidR="00FE40ED" w:rsidRDefault="00FE40ED" w:rsidP="006115DA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54242CE1" w14:textId="77777777" w:rsidR="00FE40ED" w:rsidRDefault="00FE40ED" w:rsidP="006115DA">
                      <w:r>
                        <w:t xml:space="preserve">Mindfulness </w:t>
                      </w:r>
                      <w:hyperlink r:id="rId64" w:history="1">
                        <w:r w:rsidRPr="00C757DD">
                          <w:rPr>
                            <w:rStyle w:val="Hyperlink"/>
                          </w:rPr>
                          <w:t>https://www.youtube.com/watch?v=wf5K3pP2IUQ&amp;safe=true</w:t>
                        </w:r>
                      </w:hyperlink>
                      <w:r>
                        <w:t xml:space="preserve"> </w:t>
                      </w:r>
                    </w:p>
                    <w:p w14:paraId="0ADA95D3" w14:textId="77777777" w:rsidR="00FE40ED" w:rsidRDefault="00FE40ED" w:rsidP="006115DA">
                      <w:r>
                        <w:t xml:space="preserve">Singing/Reflection – </w:t>
                      </w:r>
                      <w:hyperlink r:id="rId65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E92A1A" wp14:editId="04011D29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7A0D" w14:textId="77777777" w:rsidR="00FE40ED" w:rsidRDefault="00FE40ED" w:rsidP="006115DA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E92A1A" id="_x0000_s1030" type="#_x0000_t202" style="position:absolute;margin-left:98.15pt;margin-top:1.1pt;width:149.3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">
                <v:textbox style="mso-fit-shape-to-text:t">
                  <w:txbxContent>
                    <w:p w14:paraId="1DA17A0D" w14:textId="77777777" w:rsidR="00FE40ED" w:rsidRDefault="00FE40ED" w:rsidP="006115DA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CD20B" w14:textId="77777777" w:rsidR="006115DA" w:rsidRDefault="006115DA" w:rsidP="006115DA">
      <w:pPr>
        <w:rPr>
          <w:sz w:val="20"/>
          <w:szCs w:val="20"/>
        </w:rPr>
      </w:pPr>
    </w:p>
    <w:p w14:paraId="71A2F06C" w14:textId="77777777" w:rsidR="00FE40ED" w:rsidRPr="00E672D6" w:rsidRDefault="00FE40ED" w:rsidP="00FE40E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7942D574" wp14:editId="1403AF91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9" name="Picture 9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      Online timetable for WB 4th October 2021</w:t>
      </w:r>
    </w:p>
    <w:p w14:paraId="12EE45D0" w14:textId="7D469783" w:rsidR="00FE40ED" w:rsidRPr="00D8049A" w:rsidRDefault="00FE40ED" w:rsidP="00FE40E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Year </w:t>
      </w:r>
      <w:r w:rsidR="00396138">
        <w:rPr>
          <w:sz w:val="20"/>
          <w:szCs w:val="20"/>
          <w:u w:val="single"/>
        </w:rPr>
        <w:t>4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FE40ED" w:rsidRPr="00F1203A" w14:paraId="53154E0C" w14:textId="77777777" w:rsidTr="00FE40ED">
        <w:tc>
          <w:tcPr>
            <w:tcW w:w="1277" w:type="dxa"/>
          </w:tcPr>
          <w:p w14:paraId="59F909AA" w14:textId="77777777" w:rsidR="00FE40ED" w:rsidRPr="00F1203A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41F49513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5F07DD55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4BC2E124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0E440510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6282E843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FE40ED" w:rsidRPr="00F1203A" w14:paraId="59EEF3BA" w14:textId="77777777" w:rsidTr="00FE40ED">
        <w:tc>
          <w:tcPr>
            <w:tcW w:w="1277" w:type="dxa"/>
          </w:tcPr>
          <w:p w14:paraId="735FF7ED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43B72992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 Stig of the Dump</w:t>
            </w:r>
          </w:p>
          <w:p w14:paraId="64C2A439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A2304E9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end of Stig of the Dump and then write a review about the film.</w:t>
            </w:r>
          </w:p>
          <w:p w14:paraId="4C802F31" w14:textId="77777777" w:rsidR="00FE40ED" w:rsidRPr="00F1203A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6C9F4EC1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something you wouldn’t usually read. A TV magazine, an instruction manual, a recipe book etc. Talk about how different they are to a story and how you know it isn’t a story.  </w:t>
            </w:r>
          </w:p>
        </w:tc>
        <w:tc>
          <w:tcPr>
            <w:tcW w:w="2865" w:type="dxa"/>
          </w:tcPr>
          <w:p w14:paraId="369D27CB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Stig of the Dump</w:t>
            </w:r>
          </w:p>
          <w:p w14:paraId="460C5CF4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356DE0C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691514C" w14:textId="77777777" w:rsidR="00FE40ED" w:rsidRPr="00F1203A" w:rsidRDefault="00917037" w:rsidP="00FE40ED">
            <w:pPr>
              <w:rPr>
                <w:sz w:val="20"/>
                <w:szCs w:val="20"/>
              </w:rPr>
            </w:pPr>
            <w:hyperlink r:id="rId66" w:history="1">
              <w:r w:rsidR="00FE40ED" w:rsidRPr="008A4906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5FE88967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Stig of the Dump</w:t>
            </w:r>
          </w:p>
          <w:p w14:paraId="76EC287B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5CD9DE62" w14:textId="77777777" w:rsidR="00FE40ED" w:rsidRPr="00092FFE" w:rsidRDefault="00FE40ED" w:rsidP="00FE40ED">
            <w:pPr>
              <w:rPr>
                <w:sz w:val="20"/>
                <w:szCs w:val="20"/>
              </w:rPr>
            </w:pPr>
            <w:r w:rsidRPr="00092FFE">
              <w:rPr>
                <w:sz w:val="20"/>
                <w:szCs w:val="20"/>
              </w:rPr>
              <w:t>Can you write down the words the</w:t>
            </w:r>
            <w:r>
              <w:rPr>
                <w:sz w:val="20"/>
                <w:szCs w:val="20"/>
              </w:rPr>
              <w:t xml:space="preserve"> a</w:t>
            </w:r>
            <w:r w:rsidRPr="00092FFE">
              <w:rPr>
                <w:sz w:val="20"/>
                <w:szCs w:val="20"/>
              </w:rPr>
              <w:t>uthor uses to describe Stig</w:t>
            </w:r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92FFE">
              <w:rPr>
                <w:sz w:val="20"/>
                <w:szCs w:val="20"/>
              </w:rPr>
              <w:t xml:space="preserve">an you </w:t>
            </w:r>
            <w:r>
              <w:rPr>
                <w:sz w:val="20"/>
                <w:szCs w:val="20"/>
              </w:rPr>
              <w:t xml:space="preserve">now </w:t>
            </w:r>
            <w:r w:rsidRPr="00092FFE">
              <w:rPr>
                <w:sz w:val="20"/>
                <w:szCs w:val="20"/>
              </w:rPr>
              <w:t>think of some of your own</w:t>
            </w:r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2D353E6D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about. </w:t>
            </w:r>
          </w:p>
          <w:p w14:paraId="6EA8B9DB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FE40ED" w:rsidRPr="00F1203A" w14:paraId="3D67C86B" w14:textId="77777777" w:rsidTr="00FE40ED">
        <w:tc>
          <w:tcPr>
            <w:tcW w:w="1277" w:type="dxa"/>
          </w:tcPr>
          <w:p w14:paraId="3F091970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5B21A29F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67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https://classroom.thenational.academy/lessons/to-plan-the-opening-of-the-story-c4rpad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34688BCC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9C7E960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14:paraId="7550E0A9" w14:textId="77777777" w:rsidR="00FE40ED" w:rsidRDefault="00917037" w:rsidP="00FE40ED">
            <w:hyperlink r:id="rId68" w:history="1">
              <w:r w:rsidR="00FE40ED" w:rsidRPr="00D826E5">
                <w:rPr>
                  <w:rStyle w:val="Hyperlink"/>
                </w:rPr>
                <w:t>https://classroom.thenational.academy/lessons/to-practise-and-apply-knowledge-of-suffixes-ate-en-chjp6c</w:t>
              </w:r>
            </w:hyperlink>
            <w:r w:rsidR="00FE40ED">
              <w:t xml:space="preserve"> </w:t>
            </w:r>
          </w:p>
          <w:p w14:paraId="3AC7BCF7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BA91617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14:paraId="40C1395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4FC16EEF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69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https://classroom.thenational.academy/lessons/to-write-the-opening-of-the-story-c4v34e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4AC9A6BB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50E40F5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7EDEB57E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40E58F58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70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https://classroom.thenational.academy/lessons/to-plan-the-build-up-of-the-story-c8vkge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41B90473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71EC95AD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1C370F40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750D867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71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https://classroom.thenational.academy/lessons/to-write-the-build-up-of-the-story-6mukae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438AAC34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9FD16FD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</w:tr>
      <w:tr w:rsidR="00FE40ED" w:rsidRPr="00F1203A" w14:paraId="3477D5FF" w14:textId="77777777" w:rsidTr="00FE40ED">
        <w:tc>
          <w:tcPr>
            <w:tcW w:w="1277" w:type="dxa"/>
          </w:tcPr>
          <w:p w14:paraId="518088E9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4B113CE4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72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https://classroom.thenational.academy/lessons/subtracting-3-digit-numbers-regrouping-tens-to-ones-cgwk8t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6F59E665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6E89C49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11</w:t>
            </w:r>
          </w:p>
        </w:tc>
        <w:tc>
          <w:tcPr>
            <w:tcW w:w="2848" w:type="dxa"/>
          </w:tcPr>
          <w:p w14:paraId="04C0966F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73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https://classroom.thenational.academy/lessons/subtracting-3-digit-numbers-regrouping-hundreds-to-tens-c9h66t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6B57C1BD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0B07050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12</w:t>
            </w:r>
          </w:p>
        </w:tc>
        <w:tc>
          <w:tcPr>
            <w:tcW w:w="2878" w:type="dxa"/>
            <w:gridSpan w:val="2"/>
          </w:tcPr>
          <w:p w14:paraId="2BD18242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74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https://classroom.thenational.academy/lessons/subtracting-3-digit-numbers-regrouping-in-multiple-columns-74rkce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1F7EE59C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23B5E06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13</w:t>
            </w:r>
          </w:p>
        </w:tc>
        <w:tc>
          <w:tcPr>
            <w:tcW w:w="2864" w:type="dxa"/>
          </w:tcPr>
          <w:p w14:paraId="1A92E98B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75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https://classroom.thenational.academy/lessons/solving-addition-and-subtraction-word-problems-6mw3ct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1116396A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CA548AA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14</w:t>
            </w:r>
          </w:p>
        </w:tc>
        <w:tc>
          <w:tcPr>
            <w:tcW w:w="2862" w:type="dxa"/>
          </w:tcPr>
          <w:p w14:paraId="0BE15B3B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76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https://classroom.thenational.academy/lessons/solving-word-problems-with-unknown-values-cgtpcd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5F75A61F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F72DC3D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15</w:t>
            </w:r>
          </w:p>
        </w:tc>
      </w:tr>
      <w:tr w:rsidR="00FE40ED" w:rsidRPr="00F1203A" w14:paraId="6C3E2A68" w14:textId="77777777" w:rsidTr="00FE40ED">
        <w:tc>
          <w:tcPr>
            <w:tcW w:w="1277" w:type="dxa"/>
          </w:tcPr>
          <w:p w14:paraId="74595633" w14:textId="77777777" w:rsidR="00FE40ED" w:rsidRPr="00DE7393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224CD612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78BD279C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BA578EC" w14:textId="77777777" w:rsidR="00FE40ED" w:rsidRPr="009F5202" w:rsidRDefault="00917037" w:rsidP="00FE40ED">
            <w:pPr>
              <w:rPr>
                <w:sz w:val="20"/>
                <w:szCs w:val="20"/>
              </w:rPr>
            </w:pPr>
            <w:hyperlink r:id="rId77" w:history="1">
              <w:r w:rsidR="00FE40ED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661CA2EA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73A2D92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49718775" w14:textId="77777777" w:rsidR="00FE40ED" w:rsidRPr="009F5202" w:rsidRDefault="00917037" w:rsidP="00FE40ED">
            <w:pPr>
              <w:rPr>
                <w:sz w:val="20"/>
                <w:szCs w:val="20"/>
              </w:rPr>
            </w:pPr>
            <w:hyperlink r:id="rId78" w:history="1">
              <w:r w:rsidR="00FE40ED" w:rsidRPr="00C757DD">
                <w:rPr>
                  <w:rStyle w:val="Hyperlink"/>
                  <w:sz w:val="20"/>
                  <w:szCs w:val="20"/>
                </w:rPr>
                <w:t>https://classroom.thenational.academy/lessons/king-of-the-road-6mu36t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36668B3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2ACB62A9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5794B9BF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79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https://classroom.thenational.academy/lessons/which-animals-lived-in-prehistoric-britain-cgw6cd?from_query=cave+men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7FA6B1BE" w14:textId="77777777" w:rsidR="00FE40ED" w:rsidRPr="009F5202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38FDD2AA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7C879B58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TTRockstars Timetables</w:t>
            </w:r>
          </w:p>
          <w:p w14:paraId="795F8C21" w14:textId="77777777" w:rsidR="00FE40ED" w:rsidRPr="007A535B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618FD648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661C7194" w14:textId="77777777" w:rsidR="00FE40ED" w:rsidRPr="007A535B" w:rsidRDefault="00917037" w:rsidP="00FE40ED">
            <w:pPr>
              <w:rPr>
                <w:sz w:val="20"/>
                <w:szCs w:val="20"/>
              </w:rPr>
            </w:pPr>
            <w:hyperlink r:id="rId80" w:history="1">
              <w:r w:rsidR="00FE40ED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</w:tr>
    </w:tbl>
    <w:p w14:paraId="27EDCA59" w14:textId="77777777" w:rsidR="00FE40ED" w:rsidRPr="00F1203A" w:rsidRDefault="00FE40ED" w:rsidP="00FE40ED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72FADB" wp14:editId="120E91B5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DAFD" w14:textId="77777777" w:rsidR="00FE40ED" w:rsidRDefault="00FE40ED" w:rsidP="00FE40ED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4278E09F" w14:textId="77777777" w:rsidR="00FE40ED" w:rsidRDefault="00FE40ED" w:rsidP="00FE40ED">
                            <w:r>
                              <w:t xml:space="preserve">Mindfulness </w:t>
                            </w:r>
                            <w:hyperlink r:id="rId81" w:history="1">
                              <w:r w:rsidRPr="00C757DD">
                                <w:rPr>
                                  <w:rStyle w:val="Hyperlink"/>
                                </w:rPr>
                                <w:t>https://www.youtube.com/watch?v=wf5K3pP2IUQ&amp;safe=true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24DFCE5" w14:textId="77777777" w:rsidR="00FE40ED" w:rsidRDefault="00FE40ED" w:rsidP="00FE40ED">
                            <w:r>
                              <w:t xml:space="preserve">Singing/Reflection – </w:t>
                            </w:r>
                            <w:hyperlink r:id="rId82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C72FADB" id="_x0000_s1031" type="#_x0000_t202" style="position:absolute;margin-left:-34.4pt;margin-top:10.25pt;width:536.25pt;height:94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SK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">
                <v:textbox>
                  <w:txbxContent>
                    <w:p w14:paraId="2157DAFD" w14:textId="77777777" w:rsidR="00FE40ED" w:rsidRDefault="00FE40ED" w:rsidP="00FE40ED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4278E09F" w14:textId="77777777" w:rsidR="00FE40ED" w:rsidRDefault="00FE40ED" w:rsidP="00FE40ED">
                      <w:r>
                        <w:t xml:space="preserve">Mindfulness </w:t>
                      </w:r>
                      <w:hyperlink r:id="rId83" w:history="1">
                        <w:r w:rsidRPr="00C757DD">
                          <w:rPr>
                            <w:rStyle w:val="Hyperlink"/>
                          </w:rPr>
                          <w:t>https://www.youtube.com/watch?v=wf5K3pP2IUQ&amp;safe=true</w:t>
                        </w:r>
                      </w:hyperlink>
                      <w:r>
                        <w:t xml:space="preserve"> </w:t>
                      </w:r>
                    </w:p>
                    <w:p w14:paraId="324DFCE5" w14:textId="77777777" w:rsidR="00FE40ED" w:rsidRDefault="00FE40ED" w:rsidP="00FE40ED">
                      <w:r>
                        <w:t xml:space="preserve">Singing/Reflection – </w:t>
                      </w:r>
                      <w:hyperlink r:id="rId84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887D4" w14:textId="77777777" w:rsidR="00FE40ED" w:rsidRDefault="00FE40ED" w:rsidP="00FE40ED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F880D4" wp14:editId="7F732811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F2C" w14:textId="77777777" w:rsidR="00FE40ED" w:rsidRDefault="00FE40ED" w:rsidP="00FE40ED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F880D4" id="_x0000_s1032" type="#_x0000_t202" style="position:absolute;margin-left:98.15pt;margin-top:1.1pt;width:149.35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1PJwIAAE4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">
                <v:textbox style="mso-fit-shape-to-text:t">
                  <w:txbxContent>
                    <w:p w14:paraId="0DB7AF2C" w14:textId="77777777" w:rsidR="00FE40ED" w:rsidRDefault="00FE40ED" w:rsidP="00FE40ED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FC580" w14:textId="77777777" w:rsidR="00FE40ED" w:rsidRDefault="00FE40ED" w:rsidP="00FE40ED">
      <w:pPr>
        <w:rPr>
          <w:sz w:val="20"/>
          <w:szCs w:val="20"/>
        </w:rPr>
      </w:pPr>
    </w:p>
    <w:p w14:paraId="5948B882" w14:textId="77777777" w:rsidR="00FE40ED" w:rsidRPr="00E672D6" w:rsidRDefault="00FE40ED" w:rsidP="00FE40E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7FD51952" wp14:editId="2D395673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3" name="Picture 13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      Online timetable for WB 11th October 2021</w:t>
      </w:r>
    </w:p>
    <w:p w14:paraId="55DB3A8D" w14:textId="7290D585" w:rsidR="00FE40ED" w:rsidRPr="00D8049A" w:rsidRDefault="00FE40ED" w:rsidP="00FE40E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Year </w:t>
      </w:r>
      <w:r w:rsidR="00396138">
        <w:rPr>
          <w:sz w:val="20"/>
          <w:szCs w:val="20"/>
          <w:u w:val="single"/>
        </w:rPr>
        <w:t>4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FE40ED" w:rsidRPr="00F1203A" w14:paraId="1210812D" w14:textId="77777777" w:rsidTr="00FE40ED">
        <w:tc>
          <w:tcPr>
            <w:tcW w:w="1277" w:type="dxa"/>
          </w:tcPr>
          <w:p w14:paraId="56621F91" w14:textId="77777777" w:rsidR="00FE40ED" w:rsidRPr="00F1203A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0D61F08B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0155C96F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531D5EFF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28D234E8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2344662D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FE40ED" w:rsidRPr="00F1203A" w14:paraId="766E2AA7" w14:textId="77777777" w:rsidTr="00FE40ED">
        <w:tc>
          <w:tcPr>
            <w:tcW w:w="1277" w:type="dxa"/>
          </w:tcPr>
          <w:p w14:paraId="1E385100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71882292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 Stig of the Dump</w:t>
            </w:r>
          </w:p>
          <w:p w14:paraId="0EA33660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669B3C1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end of Stig of the Dump and then write a review about the film.</w:t>
            </w:r>
          </w:p>
          <w:p w14:paraId="4021B367" w14:textId="77777777" w:rsidR="00FE40ED" w:rsidRPr="00F1203A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67EC4A69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something you wouldn’t usually read. A TV magazine, an instruction manual, a recipe book etc. Talk about how different they are to a story and how you know it isn’t a story.  </w:t>
            </w:r>
          </w:p>
        </w:tc>
        <w:tc>
          <w:tcPr>
            <w:tcW w:w="2865" w:type="dxa"/>
          </w:tcPr>
          <w:p w14:paraId="6EEF8FBC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: Stig of the Dump</w:t>
            </w:r>
          </w:p>
          <w:p w14:paraId="776A0738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9A3ED2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0CDA3BE" w14:textId="77777777" w:rsidR="00FE40ED" w:rsidRPr="00F1203A" w:rsidRDefault="00917037" w:rsidP="00FE40ED">
            <w:pPr>
              <w:rPr>
                <w:sz w:val="20"/>
                <w:szCs w:val="20"/>
              </w:rPr>
            </w:pPr>
            <w:hyperlink r:id="rId85" w:history="1">
              <w:r w:rsidR="00FE40ED" w:rsidRPr="008A4906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4C0FA12A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Stig of the Dump</w:t>
            </w:r>
          </w:p>
          <w:p w14:paraId="0EA6ACBD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B3D9864" w14:textId="77777777" w:rsidR="00FE40ED" w:rsidRPr="00092FFE" w:rsidRDefault="00FE40ED" w:rsidP="00FE40ED">
            <w:pPr>
              <w:rPr>
                <w:sz w:val="20"/>
                <w:szCs w:val="20"/>
              </w:rPr>
            </w:pPr>
            <w:r w:rsidRPr="00092FFE">
              <w:rPr>
                <w:sz w:val="20"/>
                <w:szCs w:val="20"/>
              </w:rPr>
              <w:t>Can you write down the words the</w:t>
            </w:r>
            <w:r>
              <w:rPr>
                <w:sz w:val="20"/>
                <w:szCs w:val="20"/>
              </w:rPr>
              <w:t xml:space="preserve"> a</w:t>
            </w:r>
            <w:r w:rsidRPr="00092FFE">
              <w:rPr>
                <w:sz w:val="20"/>
                <w:szCs w:val="20"/>
              </w:rPr>
              <w:t>uthor uses to describe Stig</w:t>
            </w:r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92FFE">
              <w:rPr>
                <w:sz w:val="20"/>
                <w:szCs w:val="20"/>
              </w:rPr>
              <w:t xml:space="preserve">an you </w:t>
            </w:r>
            <w:r>
              <w:rPr>
                <w:sz w:val="20"/>
                <w:szCs w:val="20"/>
              </w:rPr>
              <w:t xml:space="preserve">now </w:t>
            </w:r>
            <w:r w:rsidRPr="00092FFE">
              <w:rPr>
                <w:sz w:val="20"/>
                <w:szCs w:val="20"/>
              </w:rPr>
              <w:t>think of some of your own</w:t>
            </w:r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750C03F9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about. </w:t>
            </w:r>
          </w:p>
          <w:p w14:paraId="69016AE1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FE40ED" w:rsidRPr="00F1203A" w14:paraId="2BCDB6AE" w14:textId="77777777" w:rsidTr="00FE40ED">
        <w:tc>
          <w:tcPr>
            <w:tcW w:w="1277" w:type="dxa"/>
          </w:tcPr>
          <w:p w14:paraId="7B673E9A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42D9968D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86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https://classroom.thenational.academy/lessons/to-plan-the-opening-of-the-story-c4rpad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30717BC3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CA5A7D5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14:paraId="4A244E80" w14:textId="77777777" w:rsidR="00FE40ED" w:rsidRDefault="00917037" w:rsidP="00FE40ED">
            <w:hyperlink r:id="rId87" w:history="1">
              <w:r w:rsidR="00FE40ED" w:rsidRPr="00D826E5">
                <w:rPr>
                  <w:rStyle w:val="Hyperlink"/>
                </w:rPr>
                <w:t>https://classroom.thenational.academy/lessons/to-practise-and-apply-knowledge-of-suffixes-ate-en-chjp6c</w:t>
              </w:r>
            </w:hyperlink>
            <w:r w:rsidR="00FE40ED">
              <w:t xml:space="preserve"> </w:t>
            </w:r>
          </w:p>
          <w:p w14:paraId="6DE4603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D4BDE0B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14:paraId="12923187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D82C051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88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https://classroom.thenational.academy/lessons/to-write-the-opening-of-the-story-c4v34e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6C18A6B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8C0724E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59EDDA40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4DAA0C5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89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https://classroom.thenational.academy/lessons/to-plan-the-build-up-of-the-story-c8vkge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22565F0A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688C252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2793ACC4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757A109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90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https://classroom.thenational.academy/lessons/to-write-the-build-up-of-the-story-6mukae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27C9BB33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11F60B5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</w:tr>
      <w:tr w:rsidR="00FE40ED" w:rsidRPr="00F1203A" w14:paraId="27B36845" w14:textId="77777777" w:rsidTr="00FE40ED">
        <w:tc>
          <w:tcPr>
            <w:tcW w:w="1277" w:type="dxa"/>
          </w:tcPr>
          <w:p w14:paraId="0DE5EA29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7C48793A" w14:textId="15876EE9" w:rsidR="00FE40ED" w:rsidRDefault="00917037" w:rsidP="00FE40ED">
            <w:pPr>
              <w:rPr>
                <w:sz w:val="20"/>
                <w:szCs w:val="20"/>
              </w:rPr>
            </w:pPr>
            <w:hyperlink r:id="rId91" w:history="1">
              <w:r w:rsidR="00396138" w:rsidRPr="00A95C67">
                <w:rPr>
                  <w:rStyle w:val="Hyperlink"/>
                  <w:sz w:val="20"/>
                  <w:szCs w:val="20"/>
                </w:rPr>
                <w:t>https://classroom.thenational.academy/lessons/measuring-lengths-to-the-nearest-cm-or-mm-65k64d</w:t>
              </w:r>
            </w:hyperlink>
          </w:p>
          <w:p w14:paraId="1B5C72C8" w14:textId="77777777" w:rsidR="00396138" w:rsidRDefault="00396138" w:rsidP="00FE40ED">
            <w:pPr>
              <w:rPr>
                <w:sz w:val="20"/>
                <w:szCs w:val="20"/>
              </w:rPr>
            </w:pPr>
          </w:p>
          <w:p w14:paraId="035F9006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163EAE0D" w14:textId="64C7DB5C" w:rsidR="00FE40ED" w:rsidRDefault="00917037" w:rsidP="00FE40ED">
            <w:pPr>
              <w:rPr>
                <w:sz w:val="20"/>
                <w:szCs w:val="20"/>
              </w:rPr>
            </w:pPr>
            <w:hyperlink r:id="rId92" w:history="1">
              <w:r w:rsidR="00396138" w:rsidRPr="00A95C67">
                <w:rPr>
                  <w:rStyle w:val="Hyperlink"/>
                  <w:sz w:val="20"/>
                  <w:szCs w:val="20"/>
                </w:rPr>
                <w:t>https://classroom.thenational.academy/lessons/measuring-length-and-drawing-lines-of-a-given-length-in-mixed-units-69j3ed</w:t>
              </w:r>
            </w:hyperlink>
          </w:p>
          <w:p w14:paraId="631B0109" w14:textId="77777777" w:rsidR="00396138" w:rsidRDefault="00396138" w:rsidP="00FE40ED">
            <w:pPr>
              <w:rPr>
                <w:sz w:val="20"/>
                <w:szCs w:val="20"/>
              </w:rPr>
            </w:pPr>
          </w:p>
          <w:p w14:paraId="7DA7F286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878" w:type="dxa"/>
            <w:gridSpan w:val="2"/>
          </w:tcPr>
          <w:p w14:paraId="13365B56" w14:textId="30280474" w:rsidR="00FE40ED" w:rsidRDefault="00917037" w:rsidP="00FE40ED">
            <w:pPr>
              <w:rPr>
                <w:sz w:val="20"/>
                <w:szCs w:val="20"/>
              </w:rPr>
            </w:pPr>
            <w:hyperlink r:id="rId93" w:history="1">
              <w:r w:rsidR="00396138" w:rsidRPr="00A95C67">
                <w:rPr>
                  <w:rStyle w:val="Hyperlink"/>
                  <w:sz w:val="20"/>
                  <w:szCs w:val="20"/>
                </w:rPr>
                <w:t>https://classroom.thenational.academy/lessons/making-appropriate-estimates-of-length-by-comparing-69hk8c</w:t>
              </w:r>
            </w:hyperlink>
            <w:r w:rsidR="00396138">
              <w:rPr>
                <w:sz w:val="20"/>
                <w:szCs w:val="20"/>
              </w:rPr>
              <w:t xml:space="preserve"> </w:t>
            </w:r>
          </w:p>
          <w:p w14:paraId="275ABD0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5F124D4B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24C7A742" w14:textId="4B47EC76" w:rsidR="00FE40ED" w:rsidRDefault="00917037" w:rsidP="00FE40ED">
            <w:pPr>
              <w:rPr>
                <w:sz w:val="20"/>
                <w:szCs w:val="20"/>
              </w:rPr>
            </w:pPr>
            <w:hyperlink r:id="rId94" w:history="1">
              <w:r w:rsidR="00396138" w:rsidRPr="00A95C67">
                <w:rPr>
                  <w:rStyle w:val="Hyperlink"/>
                  <w:sz w:val="20"/>
                  <w:szCs w:val="20"/>
                </w:rPr>
                <w:t>https://classroom.thenational.academy/lessons/length-and-measurement-application-ccr68e</w:t>
              </w:r>
            </w:hyperlink>
          </w:p>
          <w:p w14:paraId="3A21EEE6" w14:textId="77777777" w:rsidR="00396138" w:rsidRDefault="00396138" w:rsidP="00FE40ED">
            <w:pPr>
              <w:rPr>
                <w:sz w:val="20"/>
                <w:szCs w:val="20"/>
              </w:rPr>
            </w:pPr>
          </w:p>
          <w:p w14:paraId="1A6845AD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69202740" w14:textId="44A09AF2" w:rsidR="00FE40ED" w:rsidRDefault="00917037" w:rsidP="00FE40ED">
            <w:pPr>
              <w:rPr>
                <w:sz w:val="20"/>
                <w:szCs w:val="20"/>
              </w:rPr>
            </w:pPr>
            <w:hyperlink r:id="rId95" w:history="1">
              <w:r w:rsidR="00396138" w:rsidRPr="00A95C67">
                <w:rPr>
                  <w:rStyle w:val="Hyperlink"/>
                  <w:sz w:val="20"/>
                  <w:szCs w:val="20"/>
                </w:rPr>
                <w:t>https://classroom.thenational.academy/lessons/to-calculate-perimeters-of-2d-shapes-in-cm-and-mm-cnj3ae</w:t>
              </w:r>
            </w:hyperlink>
          </w:p>
          <w:p w14:paraId="4C37462D" w14:textId="77777777" w:rsidR="00396138" w:rsidRDefault="00396138" w:rsidP="00FE40ED">
            <w:pPr>
              <w:rPr>
                <w:sz w:val="20"/>
                <w:szCs w:val="20"/>
              </w:rPr>
            </w:pPr>
          </w:p>
          <w:p w14:paraId="118EA096" w14:textId="60652089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FE40ED" w:rsidRPr="00F1203A" w14:paraId="30802669" w14:textId="77777777" w:rsidTr="00FE40ED">
        <w:tc>
          <w:tcPr>
            <w:tcW w:w="1277" w:type="dxa"/>
          </w:tcPr>
          <w:p w14:paraId="28B3E760" w14:textId="77777777" w:rsidR="00FE40ED" w:rsidRPr="00DE7393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18C00C38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1AA1789E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F9D08AF" w14:textId="77777777" w:rsidR="00FE40ED" w:rsidRPr="009F5202" w:rsidRDefault="00917037" w:rsidP="00FE40ED">
            <w:pPr>
              <w:rPr>
                <w:sz w:val="20"/>
                <w:szCs w:val="20"/>
              </w:rPr>
            </w:pPr>
            <w:hyperlink r:id="rId96" w:history="1">
              <w:r w:rsidR="00FE40ED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0662FFC3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1EFA9BAE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F3332C3" w14:textId="77777777" w:rsidR="00FE40ED" w:rsidRPr="009F5202" w:rsidRDefault="00917037" w:rsidP="00FE40ED">
            <w:pPr>
              <w:rPr>
                <w:sz w:val="20"/>
                <w:szCs w:val="20"/>
              </w:rPr>
            </w:pPr>
            <w:hyperlink r:id="rId97" w:history="1">
              <w:r w:rsidR="00FE40ED" w:rsidRPr="00C757DD">
                <w:rPr>
                  <w:rStyle w:val="Hyperlink"/>
                  <w:sz w:val="20"/>
                  <w:szCs w:val="20"/>
                </w:rPr>
                <w:t>https://classroom.thenational.academy/lessons/king-of-the-road-6mu36t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A2F206E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3CFC01A4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AD7B6B6" w14:textId="77777777" w:rsidR="00FE40ED" w:rsidRDefault="00917037" w:rsidP="00FE40ED">
            <w:pPr>
              <w:rPr>
                <w:sz w:val="20"/>
                <w:szCs w:val="20"/>
              </w:rPr>
            </w:pPr>
            <w:hyperlink r:id="rId98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https://classroom.thenational.academy/lessons/which-animals-lived-in-prehistoric-britain-cgw6cd?from_query=cave+men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30893E8F" w14:textId="77777777" w:rsidR="00FE40ED" w:rsidRPr="009F5202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1C31B0A5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3952625D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TTRockstars Timetables</w:t>
            </w:r>
          </w:p>
          <w:p w14:paraId="28945B02" w14:textId="77777777" w:rsidR="00FE40ED" w:rsidRPr="007A535B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5E7431AB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2AA25413" w14:textId="77777777" w:rsidR="00FE40ED" w:rsidRPr="007A535B" w:rsidRDefault="00917037" w:rsidP="00FE40ED">
            <w:pPr>
              <w:rPr>
                <w:sz w:val="20"/>
                <w:szCs w:val="20"/>
              </w:rPr>
            </w:pPr>
            <w:hyperlink r:id="rId99" w:history="1">
              <w:r w:rsidR="00FE40ED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</w:tr>
    </w:tbl>
    <w:p w14:paraId="3F4E44E4" w14:textId="77777777" w:rsidR="00FE40ED" w:rsidRPr="00F1203A" w:rsidRDefault="00FE40ED" w:rsidP="00FE40ED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B656C4" wp14:editId="6D2B60A3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083E1" w14:textId="77777777" w:rsidR="00FE40ED" w:rsidRDefault="00FE40ED" w:rsidP="00FE40ED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65C03038" w14:textId="77777777" w:rsidR="00FE40ED" w:rsidRDefault="00FE40ED" w:rsidP="00FE40ED">
                            <w:r>
                              <w:t xml:space="preserve">Mindfulness </w:t>
                            </w:r>
                            <w:hyperlink r:id="rId100" w:history="1">
                              <w:r w:rsidRPr="00C757DD">
                                <w:rPr>
                                  <w:rStyle w:val="Hyperlink"/>
                                </w:rPr>
                                <w:t>https://www.youtube.com/watch?v=wf5K3pP2IUQ&amp;safe=true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906BA40" w14:textId="77777777" w:rsidR="00FE40ED" w:rsidRDefault="00FE40ED" w:rsidP="00FE40ED">
                            <w:r>
                              <w:t xml:space="preserve">Singing/Reflection – </w:t>
                            </w:r>
                            <w:hyperlink r:id="rId101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BB656C4" id="_x0000_s1033" type="#_x0000_t202" style="position:absolute;margin-left:-34.4pt;margin-top:10.25pt;width:536.25pt;height:9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Wg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">
                <v:textbox>
                  <w:txbxContent>
                    <w:p w14:paraId="43B083E1" w14:textId="77777777" w:rsidR="00FE40ED" w:rsidRDefault="00FE40ED" w:rsidP="00FE40ED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65C03038" w14:textId="77777777" w:rsidR="00FE40ED" w:rsidRDefault="00FE40ED" w:rsidP="00FE40ED">
                      <w:r>
                        <w:t xml:space="preserve">Mindfulness </w:t>
                      </w:r>
                      <w:hyperlink r:id="rId102" w:history="1">
                        <w:r w:rsidRPr="00C757DD">
                          <w:rPr>
                            <w:rStyle w:val="Hyperlink"/>
                          </w:rPr>
                          <w:t>https://www.youtube.com/watch?v=wf5K3pP2IUQ&amp;safe=true</w:t>
                        </w:r>
                      </w:hyperlink>
                      <w:r>
                        <w:t xml:space="preserve"> </w:t>
                      </w:r>
                    </w:p>
                    <w:p w14:paraId="1906BA40" w14:textId="77777777" w:rsidR="00FE40ED" w:rsidRDefault="00FE40ED" w:rsidP="00FE40ED">
                      <w:r>
                        <w:t xml:space="preserve">Singing/Reflection – </w:t>
                      </w:r>
                      <w:hyperlink r:id="rId103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5A1E4" w14:textId="77777777" w:rsidR="00FE40ED" w:rsidRDefault="00FE40ED" w:rsidP="00FE40ED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273956" wp14:editId="5FCF7647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9B2D" w14:textId="77777777" w:rsidR="00FE40ED" w:rsidRDefault="00FE40ED" w:rsidP="00FE40ED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4273956" id="_x0000_s1034" type="#_x0000_t202" style="position:absolute;margin-left:98.15pt;margin-top:1.1pt;width:149.3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">
                <v:textbox style="mso-fit-shape-to-text:t">
                  <w:txbxContent>
                    <w:p w14:paraId="25059B2D" w14:textId="77777777" w:rsidR="00FE40ED" w:rsidRDefault="00FE40ED" w:rsidP="00FE40ED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0711C" w14:textId="77777777" w:rsidR="00FE40ED" w:rsidRDefault="00FE40ED" w:rsidP="00FE40ED">
      <w:pPr>
        <w:rPr>
          <w:sz w:val="20"/>
          <w:szCs w:val="20"/>
        </w:rPr>
      </w:pPr>
    </w:p>
    <w:sectPr w:rsidR="00FE40ED" w:rsidSect="001E31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B4"/>
    <w:rsid w:val="00077C74"/>
    <w:rsid w:val="00130A8C"/>
    <w:rsid w:val="001E315B"/>
    <w:rsid w:val="00396138"/>
    <w:rsid w:val="00465BC0"/>
    <w:rsid w:val="005612C8"/>
    <w:rsid w:val="00597028"/>
    <w:rsid w:val="006115DA"/>
    <w:rsid w:val="00697DAC"/>
    <w:rsid w:val="006A10D2"/>
    <w:rsid w:val="0070274A"/>
    <w:rsid w:val="00735900"/>
    <w:rsid w:val="00895113"/>
    <w:rsid w:val="00917037"/>
    <w:rsid w:val="00AC4671"/>
    <w:rsid w:val="00B963B4"/>
    <w:rsid w:val="00EE6273"/>
    <w:rsid w:val="00F762F6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D5CC"/>
  <w15:chartTrackingRefBased/>
  <w15:docId w15:val="{67D5CD2F-1CC9-473E-A440-9E3BB631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3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3xuuquiIG-o" TargetMode="External"/><Relationship Id="rId21" Type="http://schemas.openxmlformats.org/officeDocument/2006/relationships/hyperlink" Target="https://classroom.thenational.academy/lessons/hazards-in-the-home-6mt68c" TargetMode="External"/><Relationship Id="rId42" Type="http://schemas.openxmlformats.org/officeDocument/2006/relationships/hyperlink" Target="https://www.youtube.com/watch?v=BYnBVFa3DZw&amp;safe=true" TargetMode="External"/><Relationship Id="rId47" Type="http://schemas.openxmlformats.org/officeDocument/2006/relationships/hyperlink" Target="https://classroom.thenational.academy/lessons/to-analyse-the-authors-use-of-language-cnj3cr" TargetMode="External"/><Relationship Id="rId63" Type="http://schemas.openxmlformats.org/officeDocument/2006/relationships/hyperlink" Target="https://www.youtube.com/watch?v=eaXPXWBcE3I" TargetMode="External"/><Relationship Id="rId68" Type="http://schemas.openxmlformats.org/officeDocument/2006/relationships/hyperlink" Target="https://classroom.thenational.academy/lessons/to-practise-and-apply-knowledge-of-suffixes-ate-en-chjp6c" TargetMode="External"/><Relationship Id="rId84" Type="http://schemas.openxmlformats.org/officeDocument/2006/relationships/hyperlink" Target="https://www.youtube.com/watch?v=eaXPXWBcE3I" TargetMode="External"/><Relationship Id="rId89" Type="http://schemas.openxmlformats.org/officeDocument/2006/relationships/hyperlink" Target="https://classroom.thenational.academy/lessons/to-plan-the-build-up-of-the-story-c8vkge" TargetMode="External"/><Relationship Id="rId16" Type="http://schemas.openxmlformats.org/officeDocument/2006/relationships/hyperlink" Target="https://classroom.thenational.academy/lessons/rounding-2-and-3-digit-numbers-to-the-nearest-100-ctgpar" TargetMode="External"/><Relationship Id="rId11" Type="http://schemas.openxmlformats.org/officeDocument/2006/relationships/hyperlink" Target="https://classroom.thenational.academy/lessons/to-answer-questions-on-the-text-part-1-cru68t" TargetMode="External"/><Relationship Id="rId32" Type="http://schemas.openxmlformats.org/officeDocument/2006/relationships/hyperlink" Target="https://classroom.thenational.academy/lessons/to-answer-questions-on-the-text-part-2-crv66c" TargetMode="External"/><Relationship Id="rId37" Type="http://schemas.openxmlformats.org/officeDocument/2006/relationships/hyperlink" Target="https://classroom.thenational.academy/lessons/adding-and-subtracting-multiples-of-100-tofrom-3-digit-numbers-crw62d" TargetMode="External"/><Relationship Id="rId53" Type="http://schemas.openxmlformats.org/officeDocument/2006/relationships/hyperlink" Target="https://classroom.thenational.academy/lessons/subtracting-two-3-digit-numbers-without-regrouping-60r3cc" TargetMode="External"/><Relationship Id="rId58" Type="http://schemas.openxmlformats.org/officeDocument/2006/relationships/hyperlink" Target="https://www.youtube.com/watch?v=4wzoy_J3I_c&amp;safe=true" TargetMode="External"/><Relationship Id="rId74" Type="http://schemas.openxmlformats.org/officeDocument/2006/relationships/hyperlink" Target="https://classroom.thenational.academy/lessons/subtracting-3-digit-numbers-regrouping-in-multiple-columns-74rkce" TargetMode="External"/><Relationship Id="rId79" Type="http://schemas.openxmlformats.org/officeDocument/2006/relationships/hyperlink" Target="https://classroom.thenational.academy/lessons/which-animals-lived-in-prehistoric-britain-cgw6cd?from_query=cave+men" TargetMode="External"/><Relationship Id="rId102" Type="http://schemas.openxmlformats.org/officeDocument/2006/relationships/hyperlink" Target="https://www.youtube.com/watch?v=wf5K3pP2IUQ&amp;safe=true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classroom.thenational.academy/lessons/to-write-the-build-up-of-the-story-6mukae" TargetMode="External"/><Relationship Id="rId95" Type="http://schemas.openxmlformats.org/officeDocument/2006/relationships/hyperlink" Target="https://classroom.thenational.academy/lessons/to-calculate-perimeters-of-2d-shapes-in-cm-and-mm-cnj3ae" TargetMode="External"/><Relationship Id="rId22" Type="http://schemas.openxmlformats.org/officeDocument/2006/relationships/hyperlink" Target="https://classroom.thenational.academy/lessons/hazards-in-the-home-6mt68c" TargetMode="External"/><Relationship Id="rId27" Type="http://schemas.openxmlformats.org/officeDocument/2006/relationships/hyperlink" Target="https://www.youtube.com/watch?v=eaXPXWBcE3I" TargetMode="External"/><Relationship Id="rId43" Type="http://schemas.openxmlformats.org/officeDocument/2006/relationships/hyperlink" Target="https://www.youtube.com/watch?v=wf5K3pP2IUQ&amp;safe=true" TargetMode="External"/><Relationship Id="rId48" Type="http://schemas.openxmlformats.org/officeDocument/2006/relationships/hyperlink" Target="https://classroom.thenational.academy/lessons/to-analyse-a-film-clip-and-order-the-story-68tkct" TargetMode="External"/><Relationship Id="rId64" Type="http://schemas.openxmlformats.org/officeDocument/2006/relationships/hyperlink" Target="https://www.youtube.com/watch?v=wf5K3pP2IUQ&amp;safe=true" TargetMode="External"/><Relationship Id="rId69" Type="http://schemas.openxmlformats.org/officeDocument/2006/relationships/hyperlink" Target="https://classroom.thenational.academy/lessons/to-write-the-opening-of-the-story-c4v34e" TargetMode="External"/><Relationship Id="rId80" Type="http://schemas.openxmlformats.org/officeDocument/2006/relationships/hyperlink" Target="https://www.youtube.com/watch?v=BYnBVFa3DZw&amp;safe=true" TargetMode="External"/><Relationship Id="rId85" Type="http://schemas.openxmlformats.org/officeDocument/2006/relationships/hyperlink" Target="https://classroom.thenational.academy/lessons/to-analyse-the-authors-use-of-language-cnj3cr" TargetMode="External"/><Relationship Id="rId12" Type="http://schemas.openxmlformats.org/officeDocument/2006/relationships/hyperlink" Target="https://classroom.thenational.academy/lessons/to-analyse-characters-c8w3jt" TargetMode="External"/><Relationship Id="rId17" Type="http://schemas.openxmlformats.org/officeDocument/2006/relationships/hyperlink" Target="https://classroom.thenational.academy/lessons/applying-place-value-knowledge-to-problem-solving-71jket" TargetMode="External"/><Relationship Id="rId33" Type="http://schemas.openxmlformats.org/officeDocument/2006/relationships/hyperlink" Target="https://classroom.thenational.academy/lessons/to-analyse-the-authors-use-of-language-cnj3cr" TargetMode="External"/><Relationship Id="rId38" Type="http://schemas.openxmlformats.org/officeDocument/2006/relationships/hyperlink" Target="https://classroom.thenational.academy/lessons/adding-two-3-digit-numbers-without-regrouping-c4uk8r" TargetMode="External"/><Relationship Id="rId59" Type="http://schemas.openxmlformats.org/officeDocument/2006/relationships/hyperlink" Target="https://classroom.thenational.academy/lessons/king-of-the-road-6mu36t" TargetMode="External"/><Relationship Id="rId103" Type="http://schemas.openxmlformats.org/officeDocument/2006/relationships/hyperlink" Target="https://www.youtube.com/watch?v=eaXPXWBcE3I" TargetMode="External"/><Relationship Id="rId20" Type="http://schemas.openxmlformats.org/officeDocument/2006/relationships/hyperlink" Target="https://www.youtube.com/watch?v=4wzoy_J3I_c&amp;safe=true" TargetMode="External"/><Relationship Id="rId41" Type="http://schemas.openxmlformats.org/officeDocument/2006/relationships/hyperlink" Target="https://classroom.thenational.academy/lessons/what-are-the-similarities-and-differences-between-stone-age-periods-cdhk2d" TargetMode="External"/><Relationship Id="rId54" Type="http://schemas.openxmlformats.org/officeDocument/2006/relationships/hyperlink" Target="https://classroom.thenational.academy/lessons/applying-rounding-for-estimating-adding-65j62r" TargetMode="External"/><Relationship Id="rId62" Type="http://schemas.openxmlformats.org/officeDocument/2006/relationships/hyperlink" Target="https://www.youtube.com/watch?v=wf5K3pP2IUQ&amp;safe=true" TargetMode="External"/><Relationship Id="rId70" Type="http://schemas.openxmlformats.org/officeDocument/2006/relationships/hyperlink" Target="https://classroom.thenational.academy/lessons/to-plan-the-build-up-of-the-story-c8vkge" TargetMode="External"/><Relationship Id="rId75" Type="http://schemas.openxmlformats.org/officeDocument/2006/relationships/hyperlink" Target="https://classroom.thenational.academy/lessons/solving-addition-and-subtraction-word-problems-6mw3ct" TargetMode="External"/><Relationship Id="rId83" Type="http://schemas.openxmlformats.org/officeDocument/2006/relationships/hyperlink" Target="https://www.youtube.com/watch?v=wf5K3pP2IUQ&amp;safe=true" TargetMode="External"/><Relationship Id="rId88" Type="http://schemas.openxmlformats.org/officeDocument/2006/relationships/hyperlink" Target="https://classroom.thenational.academy/lessons/to-write-the-opening-of-the-story-c4v34e" TargetMode="External"/><Relationship Id="rId91" Type="http://schemas.openxmlformats.org/officeDocument/2006/relationships/hyperlink" Target="https://classroom.thenational.academy/lessons/measuring-lengths-to-the-nearest-cm-or-mm-65k64d" TargetMode="External"/><Relationship Id="rId96" Type="http://schemas.openxmlformats.org/officeDocument/2006/relationships/hyperlink" Target="https://www.youtube.com/watch?v=4wzoy_J3I_c&amp;safe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lassroom.thenational.academy/lessons/finding-all-possible-numbers-that-could-have-been-rounded-to-a-multiple-of-ten-crrp8c" TargetMode="External"/><Relationship Id="rId23" Type="http://schemas.openxmlformats.org/officeDocument/2006/relationships/hyperlink" Target="https://www.youtube.com/watch?v=BYnBVFa3DZw&amp;safe=true" TargetMode="External"/><Relationship Id="rId28" Type="http://schemas.openxmlformats.org/officeDocument/2006/relationships/hyperlink" Target="https://classroom.thenational.academy/lessons/to-analyse-the-authors-use-of-language-cnj3cr" TargetMode="External"/><Relationship Id="rId36" Type="http://schemas.openxmlformats.org/officeDocument/2006/relationships/hyperlink" Target="https://classroom.thenational.academy/lessons/subtracting-multiples-of-10-from-3-digit-numbers-61k34t" TargetMode="External"/><Relationship Id="rId49" Type="http://schemas.openxmlformats.org/officeDocument/2006/relationships/hyperlink" Target="https://classroom.thenational.academy/lessons/to-investigate-suffixes-ate-en-6dj34d" TargetMode="External"/><Relationship Id="rId57" Type="http://schemas.openxmlformats.org/officeDocument/2006/relationships/hyperlink" Target="https://classroom.thenational.academy/lessons/adding-two-3-digit-numbers-regrouping-in-multiple-columns-74u3ce" TargetMode="External"/><Relationship Id="rId10" Type="http://schemas.openxmlformats.org/officeDocument/2006/relationships/hyperlink" Target="https://classroom.thenational.academy/lessons/to-engage-with-the-text-6mw38c" TargetMode="External"/><Relationship Id="rId31" Type="http://schemas.openxmlformats.org/officeDocument/2006/relationships/hyperlink" Target="https://classroom.thenational.academy/lessons/to-analyse-characters-c8w3jt" TargetMode="External"/><Relationship Id="rId44" Type="http://schemas.openxmlformats.org/officeDocument/2006/relationships/hyperlink" Target="https://www.youtube.com/watch?v=eaXPXWBcE3I" TargetMode="External"/><Relationship Id="rId52" Type="http://schemas.openxmlformats.org/officeDocument/2006/relationships/hyperlink" Target="https://classroom.thenational.academy/lessons/to-develop-a-rich-understanding-of-words-associated-with-the-countryside-part-1-75hk0e" TargetMode="External"/><Relationship Id="rId60" Type="http://schemas.openxmlformats.org/officeDocument/2006/relationships/hyperlink" Target="https://classroom.thenational.academy/lessons/what-are-the-different-components-in-an-electrical-circuit-cdk34d" TargetMode="External"/><Relationship Id="rId65" Type="http://schemas.openxmlformats.org/officeDocument/2006/relationships/hyperlink" Target="https://www.youtube.com/watch?v=eaXPXWBcE3I" TargetMode="External"/><Relationship Id="rId73" Type="http://schemas.openxmlformats.org/officeDocument/2006/relationships/hyperlink" Target="https://classroom.thenational.academy/lessons/subtracting-3-digit-numbers-regrouping-hundreds-to-tens-c9h66t" TargetMode="External"/><Relationship Id="rId78" Type="http://schemas.openxmlformats.org/officeDocument/2006/relationships/hyperlink" Target="https://classroom.thenational.academy/lessons/king-of-the-road-6mu36t" TargetMode="External"/><Relationship Id="rId81" Type="http://schemas.openxmlformats.org/officeDocument/2006/relationships/hyperlink" Target="https://www.youtube.com/watch?v=wf5K3pP2IUQ&amp;safe=true" TargetMode="External"/><Relationship Id="rId86" Type="http://schemas.openxmlformats.org/officeDocument/2006/relationships/hyperlink" Target="https://classroom.thenational.academy/lessons/to-plan-the-opening-of-the-story-c4rpad" TargetMode="External"/><Relationship Id="rId94" Type="http://schemas.openxmlformats.org/officeDocument/2006/relationships/hyperlink" Target="https://classroom.thenational.academy/lessons/length-and-measurement-application-ccr68e" TargetMode="External"/><Relationship Id="rId99" Type="http://schemas.openxmlformats.org/officeDocument/2006/relationships/hyperlink" Target="https://www.youtube.com/watch?v=BYnBVFa3DZw&amp;safe=true" TargetMode="External"/><Relationship Id="rId101" Type="http://schemas.openxmlformats.org/officeDocument/2006/relationships/hyperlink" Target="https://www.youtube.com/watch?v=eaXPXWBcE3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winkl.co.uk/resource/t2-e-1661-stig-of-the-dump-character-profile-writing-frame-pack" TargetMode="External"/><Relationship Id="rId13" Type="http://schemas.openxmlformats.org/officeDocument/2006/relationships/hyperlink" Target="https://classroom.thenational.academy/lessons/to-answer-questions-on-the-text-part-2-crv66c" TargetMode="External"/><Relationship Id="rId18" Type="http://schemas.openxmlformats.org/officeDocument/2006/relationships/hyperlink" Target="https://classroom.thenational.academy/lessons/finding-solutions-to-a-problem-c4t38c" TargetMode="External"/><Relationship Id="rId39" Type="http://schemas.openxmlformats.org/officeDocument/2006/relationships/hyperlink" Target="https://www.youtube.com/watch?v=4wzoy_J3I_c&amp;safe=true" TargetMode="External"/><Relationship Id="rId34" Type="http://schemas.openxmlformats.org/officeDocument/2006/relationships/hyperlink" Target="https://classroom.thenational.academy/lessons/adding-and-subtracting-1-digit-numbers-tofrom-3-digit-numbers-68uk4e" TargetMode="External"/><Relationship Id="rId50" Type="http://schemas.openxmlformats.org/officeDocument/2006/relationships/hyperlink" Target="https://classroom.thenational.academy/lessons/to-explore-complex-sentences-68wp8c" TargetMode="External"/><Relationship Id="rId55" Type="http://schemas.openxmlformats.org/officeDocument/2006/relationships/hyperlink" Target="https://classroom.thenational.academy/lessons/applying-rounding-for-estimating-subtracting-64w34c" TargetMode="External"/><Relationship Id="rId76" Type="http://schemas.openxmlformats.org/officeDocument/2006/relationships/hyperlink" Target="https://classroom.thenational.academy/lessons/solving-word-problems-with-unknown-values-cgtpcd" TargetMode="External"/><Relationship Id="rId97" Type="http://schemas.openxmlformats.org/officeDocument/2006/relationships/hyperlink" Target="https://classroom.thenational.academy/lessons/king-of-the-road-6mu36t" TargetMode="External"/><Relationship Id="rId10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classroom.thenational.academy/lessons/to-write-the-build-up-of-the-story-6mukae" TargetMode="External"/><Relationship Id="rId92" Type="http://schemas.openxmlformats.org/officeDocument/2006/relationships/hyperlink" Target="https://classroom.thenational.academy/lessons/measuring-length-and-drawing-lines-of-a-given-length-in-mixed-units-69j3e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lassroom.thenational.academy/lessons/to-explore-word-class-68tkjc?from_query=abstract+nouns" TargetMode="External"/><Relationship Id="rId24" Type="http://schemas.openxmlformats.org/officeDocument/2006/relationships/hyperlink" Target="https://www.youtube.com/watch?v=3xuuquiIG-o" TargetMode="External"/><Relationship Id="rId40" Type="http://schemas.openxmlformats.org/officeDocument/2006/relationships/hyperlink" Target="https://classroom.thenational.academy/lessons/king-of-the-road-6mu36t" TargetMode="External"/><Relationship Id="rId45" Type="http://schemas.openxmlformats.org/officeDocument/2006/relationships/hyperlink" Target="https://www.youtube.com/watch?v=wf5K3pP2IUQ&amp;safe=true" TargetMode="External"/><Relationship Id="rId66" Type="http://schemas.openxmlformats.org/officeDocument/2006/relationships/hyperlink" Target="https://classroom.thenational.academy/lessons/to-analyse-the-authors-use-of-language-cnj3cr" TargetMode="External"/><Relationship Id="rId87" Type="http://schemas.openxmlformats.org/officeDocument/2006/relationships/hyperlink" Target="https://classroom.thenational.academy/lessons/to-practise-and-apply-knowledge-of-suffixes-ate-en-chjp6c" TargetMode="External"/><Relationship Id="rId61" Type="http://schemas.openxmlformats.org/officeDocument/2006/relationships/hyperlink" Target="https://www.youtube.com/watch?v=BYnBVFa3DZw&amp;safe=true" TargetMode="External"/><Relationship Id="rId82" Type="http://schemas.openxmlformats.org/officeDocument/2006/relationships/hyperlink" Target="https://www.youtube.com/watch?v=eaXPXWBcE3I" TargetMode="External"/><Relationship Id="rId19" Type="http://schemas.openxmlformats.org/officeDocument/2006/relationships/hyperlink" Target="https://classroom.thenational.academy/lessons/place-value-application-lesson-6dk3er" TargetMode="External"/><Relationship Id="rId14" Type="http://schemas.openxmlformats.org/officeDocument/2006/relationships/hyperlink" Target="https://classroom.thenational.academy/lessons/to-analyse-the-authors-use-of-language-cnj3cr" TargetMode="External"/><Relationship Id="rId30" Type="http://schemas.openxmlformats.org/officeDocument/2006/relationships/hyperlink" Target="https://classroom.thenational.academy/lessons/to-answer-questions-on-the-text-part-1-cru68t" TargetMode="External"/><Relationship Id="rId35" Type="http://schemas.openxmlformats.org/officeDocument/2006/relationships/hyperlink" Target="https://classroom.thenational.academy/lessons/adding-multiples-of-10-to-3-digit-numbers-cgwp6d" TargetMode="External"/><Relationship Id="rId56" Type="http://schemas.openxmlformats.org/officeDocument/2006/relationships/hyperlink" Target="https://classroom.thenational.academy/lessons/adding-two-3-digit-numbers-regrouping-in-one-column-cmt64e" TargetMode="External"/><Relationship Id="rId77" Type="http://schemas.openxmlformats.org/officeDocument/2006/relationships/hyperlink" Target="https://www.youtube.com/watch?v=4wzoy_J3I_c&amp;safe=true" TargetMode="External"/><Relationship Id="rId100" Type="http://schemas.openxmlformats.org/officeDocument/2006/relationships/hyperlink" Target="https://www.youtube.com/watch?v=wf5K3pP2IUQ&amp;safe=true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content.twinkl.co.uk/resource/f7/2d/T2-E-941-Stig-of-the-Dump-Rewriting-Challenge-Activity.pdf?__token__=exp=1600433035~acl=%2Fresource%2Ff7%2F2d%2FT2-E-941-Stig-of" TargetMode="External"/><Relationship Id="rId51" Type="http://schemas.openxmlformats.org/officeDocument/2006/relationships/hyperlink" Target="https://classroom.thenational.academy/lessons/to-generate-vocabulary-ccwk2t" TargetMode="External"/><Relationship Id="rId72" Type="http://schemas.openxmlformats.org/officeDocument/2006/relationships/hyperlink" Target="https://classroom.thenational.academy/lessons/subtracting-3-digit-numbers-regrouping-tens-to-ones-cgwk8t" TargetMode="External"/><Relationship Id="rId93" Type="http://schemas.openxmlformats.org/officeDocument/2006/relationships/hyperlink" Target="https://classroom.thenational.academy/lessons/making-appropriate-estimates-of-length-by-comparing-69hk8c" TargetMode="External"/><Relationship Id="rId98" Type="http://schemas.openxmlformats.org/officeDocument/2006/relationships/hyperlink" Target="https://classroom.thenational.academy/lessons/which-animals-lived-in-prehistoric-britain-cgw6cd?from_query=cave+men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youtube.com/watch?v=eaXPXWBcE3I" TargetMode="External"/><Relationship Id="rId46" Type="http://schemas.openxmlformats.org/officeDocument/2006/relationships/hyperlink" Target="https://www.youtube.com/watch?v=eaXPXWBcE3I" TargetMode="External"/><Relationship Id="rId67" Type="http://schemas.openxmlformats.org/officeDocument/2006/relationships/hyperlink" Target="https://classroom.thenational.academy/lessons/to-plan-the-opening-of-the-story-c4rp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BE72141D2974DB57A197D4269640F" ma:contentTypeVersion="14" ma:contentTypeDescription="Create a new document." ma:contentTypeScope="" ma:versionID="35447214d77f9ef3c5f8466d478068a0">
  <xsd:schema xmlns:xsd="http://www.w3.org/2001/XMLSchema" xmlns:xs="http://www.w3.org/2001/XMLSchema" xmlns:p="http://schemas.microsoft.com/office/2006/metadata/properties" xmlns:ns3="08460202-d9c9-4cd5-9eac-ff2eca73c393" xmlns:ns4="f89e65a1-8875-4582-b7a5-3b7f5ef7606a" targetNamespace="http://schemas.microsoft.com/office/2006/metadata/properties" ma:root="true" ma:fieldsID="df918fa8686568bef95c70579f6a3870" ns3:_="" ns4:_="">
    <xsd:import namespace="08460202-d9c9-4cd5-9eac-ff2eca73c393"/>
    <xsd:import namespace="f89e65a1-8875-4582-b7a5-3b7f5ef76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0202-d9c9-4cd5-9eac-ff2eca73c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65a1-8875-4582-b7a5-3b7f5ef76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A379B-A6E0-457C-BDF0-9E34DBA62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0202-d9c9-4cd5-9eac-ff2eca73c393"/>
    <ds:schemaRef ds:uri="f89e65a1-8875-4582-b7a5-3b7f5ef7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03A05-21E1-42CA-946C-F36CE33EA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337B6-1F2D-4850-A730-71DD8AE2904F}">
  <ds:schemaRefs>
    <ds:schemaRef ds:uri="http://schemas.microsoft.com/office/2006/metadata/properties"/>
    <ds:schemaRef ds:uri="http://purl.org/dc/terms/"/>
    <ds:schemaRef ds:uri="08460202-d9c9-4cd5-9eac-ff2eca73c393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89e65a1-8875-4582-b7a5-3b7f5ef760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Elephants</dc:creator>
  <cp:keywords/>
  <dc:description/>
  <cp:lastModifiedBy>Mrs Alison Banks Head Teacher</cp:lastModifiedBy>
  <cp:revision>2</cp:revision>
  <dcterms:created xsi:type="dcterms:W3CDTF">2021-09-07T07:01:00Z</dcterms:created>
  <dcterms:modified xsi:type="dcterms:W3CDTF">2021-09-07T07:01:00Z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0x010100027BE72141D2974DB57A197D4269640F</vt:lpwstr>
  </property>
</Properties>
</file>