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C500" w14:textId="77777777" w:rsidR="00FE0B5E" w:rsidRPr="008F48A6" w:rsidRDefault="00A03FB2" w:rsidP="008F48A6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Year 3 &amp; 4</w:t>
      </w:r>
      <w:r w:rsidR="00EA1B53" w:rsidRPr="008F48A6">
        <w:rPr>
          <w:rFonts w:ascii="Comic Sans MS" w:hAnsi="Comic Sans MS"/>
          <w:sz w:val="36"/>
          <w:u w:val="single"/>
        </w:rPr>
        <w:t xml:space="preserve"> Rolling Program </w:t>
      </w:r>
      <w:r w:rsidR="00FD0E03" w:rsidRPr="008F48A6">
        <w:rPr>
          <w:rFonts w:ascii="Comic Sans MS" w:hAnsi="Comic Sans MS"/>
          <w:sz w:val="36"/>
          <w:u w:val="single"/>
        </w:rPr>
        <w:t xml:space="preserve">Otters </w:t>
      </w:r>
      <w:r w:rsidR="00FD0BCA" w:rsidRPr="008F48A6">
        <w:rPr>
          <w:rFonts w:ascii="Comic Sans MS" w:hAnsi="Comic Sans MS"/>
          <w:sz w:val="36"/>
          <w:u w:val="single"/>
        </w:rPr>
        <w:t xml:space="preserve">(Y3) </w:t>
      </w:r>
      <w:r w:rsidR="00C050E1" w:rsidRPr="008F48A6">
        <w:rPr>
          <w:rFonts w:ascii="Comic Sans MS" w:hAnsi="Comic Sans MS"/>
          <w:sz w:val="36"/>
          <w:u w:val="single"/>
        </w:rPr>
        <w:t xml:space="preserve">Manta Rays </w:t>
      </w:r>
      <w:r w:rsidR="00FD0E03" w:rsidRPr="008F48A6">
        <w:rPr>
          <w:rFonts w:ascii="Comic Sans MS" w:hAnsi="Comic Sans MS"/>
          <w:sz w:val="36"/>
          <w:u w:val="single"/>
        </w:rPr>
        <w:t>&amp; Crocodiles</w:t>
      </w:r>
      <w:r w:rsidR="00FD0BCA" w:rsidRPr="008F48A6">
        <w:rPr>
          <w:rFonts w:ascii="Comic Sans MS" w:hAnsi="Comic Sans MS"/>
          <w:sz w:val="36"/>
          <w:u w:val="single"/>
        </w:rPr>
        <w:t xml:space="preserve"> (Y4)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376"/>
        <w:gridCol w:w="3686"/>
        <w:gridCol w:w="3969"/>
        <w:gridCol w:w="4111"/>
      </w:tblGrid>
      <w:tr w:rsidR="00FD0BCA" w14:paraId="164CD6AF" w14:textId="77777777" w:rsidTr="00E53F59">
        <w:trPr>
          <w:trHeight w:val="397"/>
        </w:trPr>
        <w:tc>
          <w:tcPr>
            <w:tcW w:w="2376" w:type="dxa"/>
            <w:shd w:val="clear" w:color="auto" w:fill="FFFFFF" w:themeFill="background1"/>
          </w:tcPr>
          <w:p w14:paraId="0B6C2954" w14:textId="13EA2EC8" w:rsidR="00FD0BCA" w:rsidRPr="00496BBC" w:rsidRDefault="00FD0BCA" w:rsidP="00496BBC">
            <w:pPr>
              <w:jc w:val="center"/>
              <w:rPr>
                <w:rFonts w:ascii="Comic Sans MS" w:hAnsi="Comic Sans MS"/>
                <w:b/>
                <w:sz w:val="34"/>
              </w:rPr>
            </w:pPr>
            <w:r w:rsidRPr="001A3E1A">
              <w:rPr>
                <w:rFonts w:ascii="Comic Sans MS" w:hAnsi="Comic Sans MS"/>
                <w:b/>
                <w:sz w:val="34"/>
              </w:rPr>
              <w:t>201</w:t>
            </w:r>
            <w:r w:rsidR="00C050E1" w:rsidRPr="001A3E1A">
              <w:rPr>
                <w:rFonts w:ascii="Comic Sans MS" w:hAnsi="Comic Sans MS"/>
                <w:b/>
                <w:sz w:val="34"/>
              </w:rPr>
              <w:t>7</w:t>
            </w:r>
            <w:r w:rsidRPr="001A3E1A">
              <w:rPr>
                <w:rFonts w:ascii="Comic Sans MS" w:hAnsi="Comic Sans MS"/>
                <w:b/>
                <w:sz w:val="34"/>
              </w:rPr>
              <w:t xml:space="preserve">- </w:t>
            </w:r>
            <w:r w:rsidR="00C050E1" w:rsidRPr="001A3E1A">
              <w:rPr>
                <w:rFonts w:ascii="Comic Sans MS" w:hAnsi="Comic Sans MS"/>
                <w:b/>
                <w:sz w:val="34"/>
              </w:rPr>
              <w:t>2018</w:t>
            </w:r>
          </w:p>
        </w:tc>
        <w:tc>
          <w:tcPr>
            <w:tcW w:w="3686" w:type="dxa"/>
            <w:shd w:val="clear" w:color="auto" w:fill="FFFFFF" w:themeFill="background1"/>
          </w:tcPr>
          <w:p w14:paraId="1F216429" w14:textId="2AC648F8" w:rsidR="00FD0BCA" w:rsidRPr="001A3E1A" w:rsidRDefault="00FD0BCA" w:rsidP="00496BBC">
            <w:pPr>
              <w:jc w:val="center"/>
              <w:rPr>
                <w:rFonts w:ascii="Comic Sans MS" w:hAnsi="Comic Sans MS"/>
                <w:b/>
                <w:sz w:val="34"/>
                <w:u w:val="single"/>
              </w:rPr>
            </w:pPr>
            <w:r w:rsidRPr="001A3E1A">
              <w:rPr>
                <w:rFonts w:ascii="Comic Sans MS" w:hAnsi="Comic Sans MS"/>
                <w:b/>
                <w:sz w:val="34"/>
                <w:u w:val="single"/>
              </w:rPr>
              <w:t>Autumn Term</w:t>
            </w:r>
          </w:p>
        </w:tc>
        <w:tc>
          <w:tcPr>
            <w:tcW w:w="3969" w:type="dxa"/>
            <w:shd w:val="clear" w:color="auto" w:fill="FFFFFF" w:themeFill="background1"/>
          </w:tcPr>
          <w:p w14:paraId="743C8595" w14:textId="317D30CF" w:rsidR="00FD0BCA" w:rsidRPr="001A3E1A" w:rsidRDefault="00FD0BCA" w:rsidP="00496BBC">
            <w:pPr>
              <w:jc w:val="center"/>
              <w:rPr>
                <w:rFonts w:ascii="Comic Sans MS" w:hAnsi="Comic Sans MS"/>
                <w:b/>
                <w:sz w:val="34"/>
                <w:u w:val="single"/>
              </w:rPr>
            </w:pPr>
            <w:r w:rsidRPr="001A3E1A">
              <w:rPr>
                <w:rFonts w:ascii="Comic Sans MS" w:hAnsi="Comic Sans MS"/>
                <w:b/>
                <w:sz w:val="34"/>
                <w:u w:val="single"/>
              </w:rPr>
              <w:t>Spring Term</w:t>
            </w:r>
          </w:p>
        </w:tc>
        <w:tc>
          <w:tcPr>
            <w:tcW w:w="4111" w:type="dxa"/>
            <w:shd w:val="clear" w:color="auto" w:fill="FFFFFF" w:themeFill="background1"/>
          </w:tcPr>
          <w:p w14:paraId="5FBDFAD6" w14:textId="408E6116" w:rsidR="00496BBC" w:rsidRPr="001A3E1A" w:rsidRDefault="00FD0BCA" w:rsidP="00496BBC">
            <w:pPr>
              <w:jc w:val="center"/>
              <w:rPr>
                <w:rFonts w:ascii="Comic Sans MS" w:hAnsi="Comic Sans MS"/>
                <w:b/>
                <w:sz w:val="34"/>
                <w:u w:val="single"/>
              </w:rPr>
            </w:pPr>
            <w:r w:rsidRPr="001A3E1A">
              <w:rPr>
                <w:rFonts w:ascii="Comic Sans MS" w:hAnsi="Comic Sans MS"/>
                <w:b/>
                <w:sz w:val="34"/>
                <w:u w:val="single"/>
              </w:rPr>
              <w:t>Summer Term</w:t>
            </w:r>
          </w:p>
        </w:tc>
      </w:tr>
      <w:tr w:rsidR="00DB4E79" w14:paraId="6B0D01E9" w14:textId="77777777" w:rsidTr="00E53F59">
        <w:trPr>
          <w:trHeight w:val="2166"/>
        </w:trPr>
        <w:tc>
          <w:tcPr>
            <w:tcW w:w="2376" w:type="dxa"/>
            <w:shd w:val="clear" w:color="auto" w:fill="FBD4B4" w:themeFill="accent6" w:themeFillTint="66"/>
          </w:tcPr>
          <w:p w14:paraId="1CD4C37B" w14:textId="77777777" w:rsidR="00DB4E79" w:rsidRPr="00B81E31" w:rsidRDefault="00690C78" w:rsidP="00782175">
            <w:pPr>
              <w:tabs>
                <w:tab w:val="right" w:pos="332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English </w:t>
            </w:r>
            <w:proofErr w:type="spellStart"/>
            <w:r>
              <w:rPr>
                <w:rFonts w:ascii="Comic Sans MS" w:hAnsi="Comic Sans MS"/>
                <w:b/>
              </w:rPr>
              <w:t>Y</w:t>
            </w:r>
            <w:r w:rsidR="00DB4E79" w:rsidRPr="00B81E31">
              <w:rPr>
                <w:rFonts w:ascii="Comic Sans MS" w:hAnsi="Comic Sans MS"/>
                <w:b/>
              </w:rPr>
              <w:t>r</w:t>
            </w:r>
            <w:proofErr w:type="spellEnd"/>
            <w:r w:rsidR="00DB4E79" w:rsidRPr="00B81E31">
              <w:rPr>
                <w:rFonts w:ascii="Comic Sans MS" w:hAnsi="Comic Sans MS"/>
                <w:b/>
              </w:rPr>
              <w:t xml:space="preserve"> 3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295BF93C" w14:textId="77777777" w:rsidR="00DB4E79" w:rsidRDefault="00DB4E79" w:rsidP="00782175">
            <w:pPr>
              <w:rPr>
                <w:rFonts w:ascii="Comic Sans MS" w:hAnsi="Comic Sans MS"/>
                <w:u w:val="single"/>
              </w:rPr>
            </w:pPr>
            <w:r w:rsidRPr="00DB4E79">
              <w:rPr>
                <w:rFonts w:ascii="Comic Sans MS" w:hAnsi="Comic Sans MS"/>
                <w:u w:val="single"/>
              </w:rPr>
              <w:t>The Vanishing Rainforest</w:t>
            </w:r>
            <w:r>
              <w:rPr>
                <w:rFonts w:ascii="Comic Sans MS" w:hAnsi="Comic Sans MS"/>
                <w:u w:val="single"/>
              </w:rPr>
              <w:t xml:space="preserve"> by Richard Platt</w:t>
            </w:r>
          </w:p>
          <w:p w14:paraId="48754B70" w14:textId="77777777" w:rsidR="00D534B9" w:rsidRPr="00DB4E79" w:rsidRDefault="00DB4E79" w:rsidP="00782175">
            <w:pPr>
              <w:rPr>
                <w:rFonts w:ascii="Comic Sans MS" w:hAnsi="Comic Sans MS"/>
              </w:rPr>
            </w:pPr>
            <w:r w:rsidRPr="00DB4E79">
              <w:rPr>
                <w:rFonts w:ascii="Comic Sans MS" w:hAnsi="Comic Sans MS"/>
              </w:rPr>
              <w:t>Question writing</w:t>
            </w:r>
          </w:p>
          <w:p w14:paraId="56DBDCF4" w14:textId="77777777" w:rsidR="00DB4E79" w:rsidRDefault="00DB4E79" w:rsidP="00782175">
            <w:pPr>
              <w:rPr>
                <w:rFonts w:ascii="Comic Sans MS" w:hAnsi="Comic Sans MS"/>
              </w:rPr>
            </w:pPr>
            <w:r w:rsidRPr="00DB4E79">
              <w:rPr>
                <w:rFonts w:ascii="Comic Sans MS" w:hAnsi="Comic Sans MS"/>
              </w:rPr>
              <w:t>Discussion texts</w:t>
            </w:r>
          </w:p>
          <w:p w14:paraId="4BB8719A" w14:textId="77777777" w:rsidR="00D534B9" w:rsidRPr="00DB4E79" w:rsidRDefault="00D534B9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Diary Writing</w:t>
            </w:r>
          </w:p>
          <w:p w14:paraId="7DEB0F89" w14:textId="77777777" w:rsidR="00DB4E79" w:rsidRDefault="00DB4E79" w:rsidP="00782175">
            <w:pPr>
              <w:rPr>
                <w:rFonts w:ascii="Comic Sans MS" w:hAnsi="Comic Sans MS"/>
              </w:rPr>
            </w:pPr>
            <w:r w:rsidRPr="00DB4E79">
              <w:rPr>
                <w:rFonts w:ascii="Comic Sans MS" w:hAnsi="Comic Sans MS"/>
              </w:rPr>
              <w:t>Poetry writing</w:t>
            </w:r>
          </w:p>
          <w:p w14:paraId="3334007F" w14:textId="6D03CD5E" w:rsidR="002F0E4C" w:rsidRPr="00DB4E79" w:rsidRDefault="002F0E4C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 Performing</w:t>
            </w:r>
          </w:p>
          <w:p w14:paraId="3DBFFEDE" w14:textId="19D3C7DC" w:rsidR="00DB4E79" w:rsidRPr="00DB4E79" w:rsidRDefault="002F0E4C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</w:t>
            </w:r>
          </w:p>
          <w:p w14:paraId="10F1D191" w14:textId="039CB371" w:rsidR="00D534B9" w:rsidRDefault="00D534B9" w:rsidP="001A3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28015EE6" w14:textId="77777777" w:rsidR="00DB4E79" w:rsidRDefault="00DB4E79" w:rsidP="0078217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Voices </w:t>
            </w:r>
            <w:r w:rsidR="00D534B9">
              <w:rPr>
                <w:rFonts w:ascii="Comic Sans MS" w:hAnsi="Comic Sans MS"/>
                <w:u w:val="single"/>
              </w:rPr>
              <w:t xml:space="preserve">in the Park </w:t>
            </w:r>
            <w:r>
              <w:rPr>
                <w:rFonts w:ascii="Comic Sans MS" w:hAnsi="Comic Sans MS"/>
                <w:u w:val="single"/>
              </w:rPr>
              <w:t>by Anthony Browne</w:t>
            </w:r>
          </w:p>
          <w:p w14:paraId="57A2725F" w14:textId="77777777" w:rsidR="00DB4E79" w:rsidRPr="00D534B9" w:rsidRDefault="00DB4E79" w:rsidP="00782175">
            <w:pPr>
              <w:rPr>
                <w:rFonts w:ascii="Comic Sans MS" w:hAnsi="Comic Sans MS"/>
                <w:sz w:val="12"/>
                <w:u w:val="single"/>
              </w:rPr>
            </w:pPr>
          </w:p>
          <w:p w14:paraId="0E0A9808" w14:textId="77777777" w:rsidR="00DB4E79" w:rsidRDefault="00DB4E79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Texts</w:t>
            </w:r>
          </w:p>
          <w:p w14:paraId="47772580" w14:textId="77777777" w:rsidR="00DB4E79" w:rsidRDefault="00DB4E79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</w:p>
          <w:p w14:paraId="40E67AFD" w14:textId="77777777" w:rsidR="00DB4E79" w:rsidRDefault="00DB4E79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writing</w:t>
            </w:r>
          </w:p>
          <w:p w14:paraId="65090D6E" w14:textId="77777777" w:rsidR="00DB4E79" w:rsidRDefault="00DB4E79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Recounts</w:t>
            </w:r>
          </w:p>
          <w:p w14:paraId="275526C7" w14:textId="77777777" w:rsidR="00D534B9" w:rsidRDefault="00D534B9" w:rsidP="00D534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play scripts</w:t>
            </w:r>
          </w:p>
          <w:p w14:paraId="08BD76C4" w14:textId="2D9C9752" w:rsidR="00D534B9" w:rsidRPr="001A3E1A" w:rsidRDefault="002F0E4C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Performing play scripts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6781E1D7" w14:textId="77777777" w:rsidR="00DB4E79" w:rsidRDefault="00DB4E79" w:rsidP="0078217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The Iron Man by Ted Hughes</w:t>
            </w:r>
          </w:p>
          <w:p w14:paraId="7CC1EE7C" w14:textId="77777777" w:rsidR="00DB4E79" w:rsidRDefault="00DB4E79" w:rsidP="00782175">
            <w:pPr>
              <w:rPr>
                <w:rFonts w:ascii="Comic Sans MS" w:hAnsi="Comic Sans MS"/>
                <w:u w:val="single"/>
              </w:rPr>
            </w:pPr>
          </w:p>
          <w:p w14:paraId="36E71524" w14:textId="77777777" w:rsidR="00DB4E79" w:rsidRPr="00DB4E79" w:rsidRDefault="00DB4E79" w:rsidP="00782175">
            <w:pPr>
              <w:rPr>
                <w:rFonts w:ascii="Comic Sans MS" w:hAnsi="Comic Sans MS"/>
              </w:rPr>
            </w:pPr>
            <w:r w:rsidRPr="00DB4E79">
              <w:rPr>
                <w:rFonts w:ascii="Comic Sans MS" w:hAnsi="Comic Sans MS"/>
              </w:rPr>
              <w:t>Descriptive writing</w:t>
            </w:r>
          </w:p>
          <w:p w14:paraId="5F01F94C" w14:textId="77777777" w:rsidR="002F0E4C" w:rsidRPr="00DB4E79" w:rsidRDefault="002F0E4C" w:rsidP="002F0E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</w:t>
            </w:r>
          </w:p>
          <w:p w14:paraId="059C1B91" w14:textId="77777777" w:rsidR="00DB4E79" w:rsidRDefault="00DB4E79" w:rsidP="00782175">
            <w:pPr>
              <w:rPr>
                <w:rFonts w:ascii="Comic Sans MS" w:hAnsi="Comic Sans MS"/>
              </w:rPr>
            </w:pPr>
            <w:r w:rsidRPr="00DB4E79">
              <w:rPr>
                <w:rFonts w:ascii="Comic Sans MS" w:hAnsi="Comic Sans MS"/>
              </w:rPr>
              <w:t>Punctuation focus</w:t>
            </w:r>
          </w:p>
          <w:p w14:paraId="50DA3881" w14:textId="77777777" w:rsidR="00DB4E79" w:rsidRDefault="00DB4E79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person narratives</w:t>
            </w:r>
          </w:p>
          <w:p w14:paraId="5EB69ADB" w14:textId="77777777" w:rsidR="00D534B9" w:rsidRDefault="00D534B9" w:rsidP="00D534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 writing</w:t>
            </w:r>
          </w:p>
          <w:p w14:paraId="1E5FB647" w14:textId="77777777" w:rsidR="00D534B9" w:rsidRPr="00DB4E79" w:rsidRDefault="00D534B9" w:rsidP="00D534B9">
            <w:pPr>
              <w:rPr>
                <w:rFonts w:ascii="Comic Sans MS" w:hAnsi="Comic Sans MS"/>
              </w:rPr>
            </w:pPr>
            <w:r w:rsidRPr="00DB4E79">
              <w:rPr>
                <w:rFonts w:ascii="Comic Sans MS" w:hAnsi="Comic Sans MS"/>
              </w:rPr>
              <w:t>Poetry writing</w:t>
            </w:r>
          </w:p>
          <w:p w14:paraId="3686C3A9" w14:textId="77777777" w:rsidR="00D534B9" w:rsidRPr="00DB4E79" w:rsidRDefault="00D534B9" w:rsidP="00782175">
            <w:pPr>
              <w:rPr>
                <w:rFonts w:ascii="Comic Sans MS" w:hAnsi="Comic Sans MS"/>
              </w:rPr>
            </w:pPr>
          </w:p>
        </w:tc>
      </w:tr>
      <w:tr w:rsidR="00FD0BCA" w14:paraId="1E96F8FC" w14:textId="77777777" w:rsidTr="00E53F59">
        <w:trPr>
          <w:trHeight w:val="3077"/>
        </w:trPr>
        <w:tc>
          <w:tcPr>
            <w:tcW w:w="2376" w:type="dxa"/>
            <w:shd w:val="clear" w:color="auto" w:fill="FBD4B4" w:themeFill="accent6" w:themeFillTint="66"/>
          </w:tcPr>
          <w:p w14:paraId="6D0F277A" w14:textId="77777777" w:rsidR="00FD0BCA" w:rsidRPr="00B81E31" w:rsidRDefault="00690C78" w:rsidP="00782175">
            <w:pPr>
              <w:tabs>
                <w:tab w:val="right" w:pos="332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English </w:t>
            </w:r>
            <w:proofErr w:type="spellStart"/>
            <w:r>
              <w:rPr>
                <w:rFonts w:ascii="Comic Sans MS" w:hAnsi="Comic Sans MS"/>
                <w:b/>
              </w:rPr>
              <w:t>Y</w:t>
            </w:r>
            <w:r w:rsidR="00FD0BCA" w:rsidRPr="00B81E31">
              <w:rPr>
                <w:rFonts w:ascii="Comic Sans MS" w:hAnsi="Comic Sans MS"/>
                <w:b/>
              </w:rPr>
              <w:t>r</w:t>
            </w:r>
            <w:proofErr w:type="spellEnd"/>
            <w:r w:rsidR="00FD0BCA" w:rsidRPr="00B81E31">
              <w:rPr>
                <w:rFonts w:ascii="Comic Sans MS" w:hAnsi="Comic Sans MS"/>
                <w:b/>
              </w:rPr>
              <w:t xml:space="preserve"> 4</w:t>
            </w:r>
            <w:r w:rsidR="00FD0BCA" w:rsidRPr="00B81E31">
              <w:rPr>
                <w:rFonts w:ascii="Comic Sans MS" w:hAnsi="Comic Sans MS"/>
                <w:b/>
              </w:rPr>
              <w:tab/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796A5972" w14:textId="77777777" w:rsidR="00FD0BCA" w:rsidRDefault="00FD0BCA" w:rsidP="0078217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The Rabbits by John Marsden &amp; Shaun Tan</w:t>
            </w:r>
          </w:p>
          <w:p w14:paraId="7FF65A6E" w14:textId="77777777" w:rsidR="00FD0BCA" w:rsidRDefault="00FD0BCA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letters</w:t>
            </w:r>
          </w:p>
          <w:p w14:paraId="28F81D15" w14:textId="77777777" w:rsidR="00FD0BCA" w:rsidRDefault="00FD0BCA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Settings and Character </w:t>
            </w:r>
          </w:p>
          <w:p w14:paraId="5180707D" w14:textId="77777777" w:rsidR="008B00B7" w:rsidRDefault="008B00B7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Reports</w:t>
            </w:r>
          </w:p>
          <w:p w14:paraId="47685EA6" w14:textId="77777777" w:rsidR="00FD0BCA" w:rsidRDefault="00FD0BCA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Diary </w:t>
            </w:r>
          </w:p>
          <w:p w14:paraId="0A03EE16" w14:textId="77777777" w:rsidR="00FD0BCA" w:rsidRDefault="00FD0BCA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Story Writing</w:t>
            </w:r>
          </w:p>
          <w:p w14:paraId="53D1650F" w14:textId="77777777" w:rsidR="00457553" w:rsidRPr="00457553" w:rsidRDefault="00457553" w:rsidP="00782175">
            <w:pPr>
              <w:rPr>
                <w:rFonts w:ascii="Comic Sans MS" w:hAnsi="Comic Sans MS"/>
                <w:u w:val="single"/>
              </w:rPr>
            </w:pPr>
            <w:r w:rsidRPr="00457553">
              <w:rPr>
                <w:rFonts w:ascii="Comic Sans MS" w:hAnsi="Comic Sans MS"/>
                <w:u w:val="single"/>
              </w:rPr>
              <w:t xml:space="preserve">Lost Happy </w:t>
            </w:r>
            <w:r>
              <w:rPr>
                <w:rFonts w:ascii="Comic Sans MS" w:hAnsi="Comic Sans MS"/>
                <w:u w:val="single"/>
              </w:rPr>
              <w:t>Endings</w:t>
            </w:r>
            <w:r w:rsidR="001A3E1A">
              <w:rPr>
                <w:rFonts w:ascii="Comic Sans MS" w:hAnsi="Comic Sans MS"/>
                <w:u w:val="single"/>
              </w:rPr>
              <w:t xml:space="preserve"> by</w:t>
            </w:r>
            <w:r>
              <w:rPr>
                <w:rFonts w:ascii="Comic Sans MS" w:hAnsi="Comic Sans MS"/>
                <w:u w:val="single"/>
              </w:rPr>
              <w:t xml:space="preserve"> Carol Ann Duffy</w:t>
            </w:r>
          </w:p>
          <w:p w14:paraId="231ECA97" w14:textId="77777777" w:rsidR="00457553" w:rsidRDefault="00457553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Story Writing</w:t>
            </w:r>
          </w:p>
          <w:p w14:paraId="6F4ECA09" w14:textId="77777777" w:rsidR="00457553" w:rsidRDefault="00457553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3CA9AA8A" w14:textId="77777777" w:rsidR="00FD0BCA" w:rsidRPr="00FD0BCA" w:rsidRDefault="00FD0BCA" w:rsidP="0078217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FD0BCA">
              <w:rPr>
                <w:rFonts w:ascii="Comic Sans MS" w:hAnsi="Comic Sans MS"/>
                <w:u w:val="single"/>
              </w:rPr>
              <w:t>The Lion, The Witch and The Wardrobe by C S Lewis</w:t>
            </w:r>
          </w:p>
          <w:p w14:paraId="54003FEE" w14:textId="77777777" w:rsidR="00FD0BCA" w:rsidRDefault="008B00B7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Story</w:t>
            </w:r>
          </w:p>
          <w:p w14:paraId="28A17876" w14:textId="77777777" w:rsidR="008B00B7" w:rsidRDefault="008B00B7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Newspaper Reports</w:t>
            </w:r>
          </w:p>
          <w:p w14:paraId="55970907" w14:textId="77777777" w:rsidR="00FD0BCA" w:rsidRDefault="008B00B7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Settings and Character </w:t>
            </w:r>
          </w:p>
          <w:p w14:paraId="1E423A4C" w14:textId="77777777" w:rsidR="008B00B7" w:rsidRDefault="008B00B7" w:rsidP="00782175">
            <w:pPr>
              <w:rPr>
                <w:rFonts w:ascii="Comic Sans MS" w:hAnsi="Comic Sans MS"/>
              </w:rPr>
            </w:pPr>
            <w:r w:rsidRPr="008B00B7">
              <w:rPr>
                <w:rFonts w:ascii="Comic Sans MS" w:hAnsi="Comic Sans MS"/>
              </w:rPr>
              <w:t>Advertisements</w:t>
            </w:r>
          </w:p>
          <w:p w14:paraId="6DC32689" w14:textId="77777777" w:rsidR="008B00B7" w:rsidRDefault="008B00B7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</w:t>
            </w:r>
          </w:p>
          <w:p w14:paraId="72AA470F" w14:textId="77777777" w:rsidR="008B00B7" w:rsidRDefault="008B00B7" w:rsidP="00782175">
            <w:pPr>
              <w:rPr>
                <w:rFonts w:ascii="Comic Sans MS" w:hAnsi="Comic Sans MS"/>
              </w:rPr>
            </w:pPr>
          </w:p>
          <w:p w14:paraId="0974FCDE" w14:textId="77777777" w:rsidR="00FD0BCA" w:rsidRPr="00457553" w:rsidRDefault="00FD0BCA" w:rsidP="00782175">
            <w:pPr>
              <w:rPr>
                <w:rFonts w:ascii="Comic Sans MS" w:hAnsi="Comic Sans MS"/>
                <w:u w:val="single"/>
              </w:rPr>
            </w:pPr>
            <w:r w:rsidRPr="00457553">
              <w:rPr>
                <w:rFonts w:ascii="Comic Sans MS" w:hAnsi="Comic Sans MS"/>
                <w:u w:val="single"/>
              </w:rPr>
              <w:t xml:space="preserve">Poetry </w:t>
            </w:r>
            <w:r w:rsidR="00457553" w:rsidRPr="00457553">
              <w:rPr>
                <w:rFonts w:ascii="Comic Sans MS" w:hAnsi="Comic Sans MS"/>
                <w:u w:val="single"/>
              </w:rPr>
              <w:t>Topic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68159235" w14:textId="77777777" w:rsidR="00FD0BCA" w:rsidRDefault="00020782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TBC </w:t>
            </w:r>
            <w:proofErr w:type="spellStart"/>
            <w:r>
              <w:rPr>
                <w:rFonts w:ascii="Comic Sans MS" w:hAnsi="Comic Sans MS"/>
              </w:rPr>
              <w:t>Poss</w:t>
            </w:r>
            <w:proofErr w:type="spellEnd"/>
            <w:r>
              <w:rPr>
                <w:rFonts w:ascii="Comic Sans MS" w:hAnsi="Comic Sans MS"/>
              </w:rPr>
              <w:t xml:space="preserve"> Wonder</w:t>
            </w:r>
            <w:r w:rsidR="008B00B7">
              <w:rPr>
                <w:rFonts w:ascii="Comic Sans MS" w:hAnsi="Comic Sans MS"/>
              </w:rPr>
              <w:t xml:space="preserve"> </w:t>
            </w:r>
            <w:r w:rsidR="00457553">
              <w:rPr>
                <w:rFonts w:ascii="Comic Sans MS" w:hAnsi="Comic Sans MS"/>
              </w:rPr>
              <w:t>/ Story Set in UK</w:t>
            </w:r>
          </w:p>
        </w:tc>
      </w:tr>
      <w:tr w:rsidR="001A3E1A" w14:paraId="59241ACB" w14:textId="77777777" w:rsidTr="00E53F59">
        <w:trPr>
          <w:trHeight w:val="293"/>
        </w:trPr>
        <w:tc>
          <w:tcPr>
            <w:tcW w:w="2376" w:type="dxa"/>
            <w:vMerge w:val="restart"/>
            <w:shd w:val="clear" w:color="auto" w:fill="FBD4B4" w:themeFill="accent6" w:themeFillTint="66"/>
          </w:tcPr>
          <w:p w14:paraId="20DAAD72" w14:textId="77777777" w:rsidR="001A3E1A" w:rsidRPr="00B81E31" w:rsidRDefault="001A3E1A" w:rsidP="00782175">
            <w:pPr>
              <w:pStyle w:val="NoSpacing"/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 xml:space="preserve">Grammar &amp; Spelling 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003CB659" w14:textId="77777777" w:rsidR="001A3E1A" w:rsidRDefault="001A3E1A" w:rsidP="0078217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WORD &amp; SENTENCE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342C3632" w14:textId="77777777" w:rsidR="001A3E1A" w:rsidRDefault="001A3E1A" w:rsidP="0078217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TEXT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1F27E90B" w14:textId="77777777" w:rsidR="001A3E1A" w:rsidRDefault="001A3E1A" w:rsidP="0078217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PUNCTUATION</w:t>
            </w:r>
          </w:p>
        </w:tc>
      </w:tr>
      <w:tr w:rsidR="001A3E1A" w14:paraId="16198682" w14:textId="77777777" w:rsidTr="00E53F59">
        <w:trPr>
          <w:trHeight w:val="417"/>
        </w:trPr>
        <w:tc>
          <w:tcPr>
            <w:tcW w:w="2376" w:type="dxa"/>
            <w:vMerge/>
            <w:shd w:val="clear" w:color="auto" w:fill="FBD4B4" w:themeFill="accent6" w:themeFillTint="66"/>
          </w:tcPr>
          <w:p w14:paraId="5924C8BE" w14:textId="77777777" w:rsidR="001A3E1A" w:rsidRPr="00B81E31" w:rsidRDefault="001A3E1A" w:rsidP="00782175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14:paraId="7336098C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 xml:space="preserve">Use of the forms a or an </w:t>
            </w:r>
          </w:p>
          <w:p w14:paraId="7B19289B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>Word families based on common words</w:t>
            </w:r>
          </w:p>
          <w:p w14:paraId="0F37C01E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>Expressing time, place and cause using</w:t>
            </w:r>
          </w:p>
          <w:p w14:paraId="68D1F179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 xml:space="preserve">conjunctions </w:t>
            </w:r>
          </w:p>
          <w:p w14:paraId="5929A019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 xml:space="preserve">prepositions </w:t>
            </w:r>
          </w:p>
          <w:p w14:paraId="2CEFC390" w14:textId="77777777" w:rsidR="001A3E1A" w:rsidRPr="00345BE5" w:rsidRDefault="001A3E1A" w:rsidP="00345BE5">
            <w:pPr>
              <w:rPr>
                <w:rFonts w:ascii="Comic Sans MS" w:hAnsi="Comic Sans MS"/>
                <w:b/>
              </w:rPr>
            </w:pPr>
            <w:r w:rsidRPr="00345BE5">
              <w:rPr>
                <w:rFonts w:ascii="Comic Sans MS" w:hAnsi="Comic Sans MS"/>
              </w:rPr>
              <w:t>Also learning and practising cursive handwriting (joined – up)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052E350C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 xml:space="preserve">Introduction to paragraphs </w:t>
            </w:r>
          </w:p>
          <w:p w14:paraId="58B5B6A5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 xml:space="preserve">Headings and sub-headings </w:t>
            </w:r>
          </w:p>
          <w:p w14:paraId="4E2CB500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>Use of the present perfect form of verbs instead of the simple past [for example, He has gone out to play contrasted with He went out to play]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2428B1C5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>Introduction to inverted commas to punctuate direct speech, correct use of commas and paragraphs.</w:t>
            </w:r>
          </w:p>
          <w:p w14:paraId="48389434" w14:textId="77777777" w:rsidR="001A3E1A" w:rsidRPr="00345BE5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>Terminology:</w:t>
            </w:r>
          </w:p>
          <w:p w14:paraId="312F67B4" w14:textId="77777777" w:rsidR="00E53F59" w:rsidRDefault="001A3E1A" w:rsidP="00345BE5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>preposition conjunction, word family, prefix, clause, subordinate clause, direct speech, consonant, consonant letter vowel, vowel letter, inverted commas (or ‘speech marks’)</w:t>
            </w:r>
          </w:p>
          <w:p w14:paraId="08072B6C" w14:textId="6B65F123" w:rsidR="00496BBC" w:rsidRPr="00345BE5" w:rsidRDefault="00496BBC" w:rsidP="00345BE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6E6B4C" w14:paraId="76190134" w14:textId="77777777" w:rsidTr="00E53F59">
        <w:trPr>
          <w:trHeight w:val="77"/>
        </w:trPr>
        <w:tc>
          <w:tcPr>
            <w:tcW w:w="2376" w:type="dxa"/>
            <w:shd w:val="clear" w:color="auto" w:fill="FFC000"/>
          </w:tcPr>
          <w:p w14:paraId="6C49EC83" w14:textId="77777777" w:rsidR="006E6B4C" w:rsidRPr="00B81E31" w:rsidRDefault="006E6B4C" w:rsidP="00782175">
            <w:pPr>
              <w:tabs>
                <w:tab w:val="right" w:pos="3327"/>
              </w:tabs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lastRenderedPageBreak/>
              <w:t>Maths</w:t>
            </w:r>
          </w:p>
        </w:tc>
        <w:tc>
          <w:tcPr>
            <w:tcW w:w="11766" w:type="dxa"/>
            <w:gridSpan w:val="3"/>
            <w:shd w:val="clear" w:color="auto" w:fill="FFC000"/>
          </w:tcPr>
          <w:p w14:paraId="6B033BC6" w14:textId="77777777" w:rsidR="006E6B4C" w:rsidRDefault="006E6B4C" w:rsidP="001A3E1A">
            <w:p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be following the White Rose Planning: Small Steps Guidance from The National Curriculum</w:t>
            </w:r>
          </w:p>
        </w:tc>
      </w:tr>
      <w:tr w:rsidR="00782175" w14:paraId="2756EC39" w14:textId="77777777" w:rsidTr="00E53F59">
        <w:trPr>
          <w:trHeight w:val="77"/>
        </w:trPr>
        <w:tc>
          <w:tcPr>
            <w:tcW w:w="2376" w:type="dxa"/>
            <w:shd w:val="clear" w:color="auto" w:fill="FFC000"/>
          </w:tcPr>
          <w:p w14:paraId="385025D9" w14:textId="77777777" w:rsidR="00782175" w:rsidRPr="00B81E31" w:rsidRDefault="00782175" w:rsidP="00782175">
            <w:pPr>
              <w:tabs>
                <w:tab w:val="right" w:pos="3327"/>
              </w:tabs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Maths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Y</w:t>
            </w:r>
            <w:r w:rsidR="00690C78">
              <w:rPr>
                <w:rFonts w:ascii="Comic Sans MS" w:hAnsi="Comic Sans MS"/>
                <w:b/>
              </w:rPr>
              <w:t>r</w:t>
            </w:r>
            <w:proofErr w:type="spellEnd"/>
            <w:r>
              <w:rPr>
                <w:rFonts w:ascii="Comic Sans MS" w:hAnsi="Comic Sans MS"/>
                <w:b/>
              </w:rPr>
              <w:t xml:space="preserve"> 3</w:t>
            </w:r>
          </w:p>
        </w:tc>
        <w:tc>
          <w:tcPr>
            <w:tcW w:w="3686" w:type="dxa"/>
            <w:shd w:val="clear" w:color="auto" w:fill="FFC000"/>
          </w:tcPr>
          <w:p w14:paraId="75C8B658" w14:textId="77777777" w:rsidR="008C2799" w:rsidRDefault="008C2799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- Place Value</w:t>
            </w:r>
          </w:p>
          <w:p w14:paraId="300836DF" w14:textId="77777777" w:rsidR="008C2799" w:rsidRDefault="008C2799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– Addition and Subtraction</w:t>
            </w:r>
          </w:p>
          <w:p w14:paraId="462DC7E0" w14:textId="77777777" w:rsidR="00035517" w:rsidRDefault="008C2799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–</w:t>
            </w:r>
            <w:r w:rsidR="00035517">
              <w:rPr>
                <w:rFonts w:ascii="Comic Sans MS" w:hAnsi="Comic Sans MS"/>
              </w:rPr>
              <w:t xml:space="preserve"> Length and Perimeter</w:t>
            </w:r>
          </w:p>
          <w:p w14:paraId="6559C56C" w14:textId="77777777" w:rsidR="008C2799" w:rsidRDefault="008C2799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– Multiplication and Division</w:t>
            </w:r>
          </w:p>
          <w:p w14:paraId="3FF7B366" w14:textId="77777777" w:rsidR="00035517" w:rsidRP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Measurement – </w:t>
            </w:r>
            <w:r w:rsidRPr="00035517">
              <w:rPr>
                <w:rFonts w:ascii="Comic Sans MS" w:hAnsi="Comic Sans MS"/>
                <w:sz w:val="20"/>
              </w:rPr>
              <w:t>Comparing, adding and subtracting length, mass and volume.</w:t>
            </w:r>
          </w:p>
          <w:p w14:paraId="1CAA30DD" w14:textId="77777777" w:rsidR="00782175" w:rsidRDefault="008C2799" w:rsidP="00786462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and Consolidation</w:t>
            </w:r>
          </w:p>
        </w:tc>
        <w:tc>
          <w:tcPr>
            <w:tcW w:w="3969" w:type="dxa"/>
            <w:shd w:val="clear" w:color="auto" w:fill="FFC000"/>
          </w:tcPr>
          <w:p w14:paraId="48215BD6" w14:textId="77777777" w:rsid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– Multiplication and Division</w:t>
            </w:r>
          </w:p>
          <w:p w14:paraId="42CCFA82" w14:textId="77777777" w:rsid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– Time</w:t>
            </w:r>
          </w:p>
          <w:p w14:paraId="4CB317EE" w14:textId="77777777" w:rsid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0DA9E2FA" w14:textId="77777777" w:rsid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</w:t>
            </w:r>
          </w:p>
          <w:p w14:paraId="4975384F" w14:textId="77777777" w:rsidR="00782175" w:rsidRDefault="00035517" w:rsidP="00786462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</w:rPr>
            </w:pPr>
            <w:r w:rsidRPr="006E6B4C">
              <w:rPr>
                <w:rFonts w:ascii="Comic Sans MS" w:hAnsi="Comic Sans MS"/>
              </w:rPr>
              <w:t>Assessment and Consolidation</w:t>
            </w:r>
          </w:p>
        </w:tc>
        <w:tc>
          <w:tcPr>
            <w:tcW w:w="4111" w:type="dxa"/>
            <w:shd w:val="clear" w:color="auto" w:fill="FFC000"/>
          </w:tcPr>
          <w:p w14:paraId="30FDFDF9" w14:textId="77777777" w:rsid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</w:t>
            </w:r>
          </w:p>
          <w:p w14:paraId="1B051A0B" w14:textId="77777777" w:rsid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2DC4D0A5" w14:textId="77777777" w:rsid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14:paraId="728509B4" w14:textId="77777777" w:rsid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14:paraId="74D22E55" w14:textId="77777777" w:rsidR="00035517" w:rsidRDefault="00035517" w:rsidP="00786462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– Properties of Shape</w:t>
            </w:r>
          </w:p>
          <w:p w14:paraId="3E485B1B" w14:textId="77777777" w:rsidR="00782175" w:rsidRDefault="00035517" w:rsidP="00786462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Geometry- Position and Direction</w:t>
            </w:r>
          </w:p>
          <w:p w14:paraId="78DBE7C2" w14:textId="77777777" w:rsidR="00035517" w:rsidRDefault="00035517" w:rsidP="00786462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</w:rPr>
            </w:pPr>
            <w:r w:rsidRPr="006E6B4C">
              <w:rPr>
                <w:rFonts w:ascii="Comic Sans MS" w:hAnsi="Comic Sans MS"/>
              </w:rPr>
              <w:t>Assessment and Consolidation</w:t>
            </w:r>
          </w:p>
        </w:tc>
      </w:tr>
      <w:tr w:rsidR="00FE0B5E" w14:paraId="727B63A0" w14:textId="77777777" w:rsidTr="00E53F59">
        <w:trPr>
          <w:trHeight w:val="77"/>
        </w:trPr>
        <w:tc>
          <w:tcPr>
            <w:tcW w:w="2376" w:type="dxa"/>
            <w:shd w:val="clear" w:color="auto" w:fill="FFC000"/>
          </w:tcPr>
          <w:p w14:paraId="4CB10C2A" w14:textId="77777777" w:rsidR="00FE0B5E" w:rsidRPr="00B81E31" w:rsidRDefault="00782175" w:rsidP="00782175">
            <w:pPr>
              <w:tabs>
                <w:tab w:val="right" w:pos="3327"/>
              </w:tabs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Maths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4</w:t>
            </w:r>
          </w:p>
        </w:tc>
        <w:tc>
          <w:tcPr>
            <w:tcW w:w="3686" w:type="dxa"/>
            <w:shd w:val="clear" w:color="auto" w:fill="FFC000"/>
          </w:tcPr>
          <w:p w14:paraId="3F2C8FB5" w14:textId="77777777" w:rsidR="00FE0B5E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-</w:t>
            </w:r>
            <w:r w:rsidR="00457553">
              <w:rPr>
                <w:rFonts w:ascii="Comic Sans MS" w:hAnsi="Comic Sans MS"/>
              </w:rPr>
              <w:t xml:space="preserve"> Place Value</w:t>
            </w:r>
          </w:p>
          <w:p w14:paraId="2B91F489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– Addition and Subtraction</w:t>
            </w:r>
          </w:p>
          <w:p w14:paraId="195F072F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– Length and Perimeter</w:t>
            </w:r>
          </w:p>
          <w:p w14:paraId="6DA360A0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– Multiplication and Division</w:t>
            </w:r>
          </w:p>
          <w:p w14:paraId="2FBED010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and Consolidation</w:t>
            </w:r>
          </w:p>
        </w:tc>
        <w:tc>
          <w:tcPr>
            <w:tcW w:w="3969" w:type="dxa"/>
            <w:shd w:val="clear" w:color="auto" w:fill="FFC000"/>
          </w:tcPr>
          <w:p w14:paraId="4640CC0E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– Multiplication and Division</w:t>
            </w:r>
          </w:p>
          <w:p w14:paraId="3EE1118C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– Area</w:t>
            </w:r>
          </w:p>
          <w:p w14:paraId="5B6B073E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3401B821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</w:t>
            </w:r>
          </w:p>
          <w:p w14:paraId="4101A553" w14:textId="77777777" w:rsidR="00FE0B5E" w:rsidRP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 w:rsidRPr="006E6B4C">
              <w:rPr>
                <w:rFonts w:ascii="Comic Sans MS" w:hAnsi="Comic Sans MS"/>
              </w:rPr>
              <w:t xml:space="preserve">Assessment and Consolidation </w:t>
            </w:r>
          </w:p>
        </w:tc>
        <w:tc>
          <w:tcPr>
            <w:tcW w:w="4111" w:type="dxa"/>
            <w:shd w:val="clear" w:color="auto" w:fill="FFC000"/>
          </w:tcPr>
          <w:p w14:paraId="77304B19" w14:textId="77777777" w:rsidR="00F43881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</w:t>
            </w:r>
          </w:p>
          <w:p w14:paraId="12BDF825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– Money</w:t>
            </w:r>
          </w:p>
          <w:p w14:paraId="1CE552E0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14:paraId="24A90E07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14:paraId="048BF44B" w14:textId="77777777" w:rsid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– Properties of Shape</w:t>
            </w:r>
          </w:p>
          <w:p w14:paraId="08279B3F" w14:textId="77777777" w:rsidR="006E6B4C" w:rsidRPr="006E6B4C" w:rsidRDefault="006E6B4C" w:rsidP="00782175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Geometry- Position and Direction</w:t>
            </w:r>
          </w:p>
        </w:tc>
      </w:tr>
    </w:tbl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2376"/>
        <w:gridCol w:w="1701"/>
        <w:gridCol w:w="1985"/>
        <w:gridCol w:w="1984"/>
        <w:gridCol w:w="1985"/>
        <w:gridCol w:w="2126"/>
        <w:gridCol w:w="1985"/>
      </w:tblGrid>
      <w:tr w:rsidR="00A658F8" w14:paraId="141E81A0" w14:textId="77777777" w:rsidTr="00786462">
        <w:trPr>
          <w:trHeight w:val="49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2A9E39F" w14:textId="77777777" w:rsidR="00A658F8" w:rsidRPr="00F43881" w:rsidRDefault="00A658F8" w:rsidP="00690C78">
            <w:pPr>
              <w:rPr>
                <w:rFonts w:ascii="Comic Sans MS" w:hAnsi="Comic Sans MS"/>
                <w:b/>
              </w:rPr>
            </w:pPr>
            <w:r w:rsidRPr="00F43881">
              <w:rPr>
                <w:rFonts w:ascii="Comic Sans MS" w:hAnsi="Comic Sans MS"/>
                <w:b/>
              </w:rPr>
              <w:t xml:space="preserve">Science </w:t>
            </w:r>
            <w:proofErr w:type="spellStart"/>
            <w:r w:rsidR="00690C78">
              <w:rPr>
                <w:rFonts w:ascii="Comic Sans MS" w:hAnsi="Comic Sans MS"/>
                <w:b/>
              </w:rPr>
              <w:t>Yr</w:t>
            </w:r>
            <w:proofErr w:type="spellEnd"/>
            <w:r w:rsidRPr="00F43881">
              <w:rPr>
                <w:rFonts w:ascii="Comic Sans MS" w:hAnsi="Comic Sans MS"/>
                <w:b/>
              </w:rPr>
              <w:t xml:space="preserve"> 3</w:t>
            </w:r>
          </w:p>
          <w:p w14:paraId="4A8DECDB" w14:textId="77777777" w:rsidR="00203BF4" w:rsidRDefault="00203BF4" w:rsidP="00690C78">
            <w:pPr>
              <w:rPr>
                <w:rFonts w:ascii="Comic Sans MS" w:hAnsi="Comic Sans MS"/>
                <w:b/>
              </w:rPr>
            </w:pPr>
          </w:p>
          <w:p w14:paraId="41C459D7" w14:textId="77777777" w:rsidR="00203BF4" w:rsidRDefault="00203BF4" w:rsidP="00690C7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4B75424" w14:textId="77777777" w:rsidR="003F65AB" w:rsidRDefault="00A658F8" w:rsidP="003F65AB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F65AB">
              <w:rPr>
                <w:rFonts w:ascii="Comic Sans MS" w:hAnsi="Comic Sans MS"/>
              </w:rPr>
              <w:t>Physics: Y</w:t>
            </w:r>
            <w:r w:rsidR="00C70730">
              <w:rPr>
                <w:rFonts w:ascii="Comic Sans MS" w:hAnsi="Comic Sans MS"/>
              </w:rPr>
              <w:t>r</w:t>
            </w:r>
            <w:r w:rsidR="003F65AB">
              <w:rPr>
                <w:rFonts w:ascii="Comic Sans MS" w:hAnsi="Comic Sans MS"/>
              </w:rPr>
              <w:t xml:space="preserve">3 </w:t>
            </w:r>
          </w:p>
          <w:p w14:paraId="2823A40C" w14:textId="77777777" w:rsidR="003F65AB" w:rsidRDefault="003F65AB" w:rsidP="003F65AB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&amp; Shadow</w:t>
            </w:r>
          </w:p>
          <w:p w14:paraId="7A593852" w14:textId="77777777" w:rsidR="00A658F8" w:rsidRDefault="00A658F8" w:rsidP="003F65A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BD2AB6F" w14:textId="77777777" w:rsidR="003F65AB" w:rsidRDefault="003F65AB" w:rsidP="003F65AB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Biology Y</w:t>
            </w:r>
            <w:r w:rsidR="00C70730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3 Keeping healthy (Skeletons and Nutrition)</w:t>
            </w:r>
          </w:p>
          <w:p w14:paraId="6C078EB9" w14:textId="77777777" w:rsidR="00A658F8" w:rsidRDefault="00A658F8" w:rsidP="003F65A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8FB4165" w14:textId="77777777" w:rsidR="00A658F8" w:rsidRDefault="00A658F8" w:rsidP="00345BE5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</w:t>
            </w:r>
            <w:r w:rsidR="00345BE5">
              <w:rPr>
                <w:rFonts w:ascii="Comic Sans MS" w:hAnsi="Comic Sans MS"/>
              </w:rPr>
              <w:t>sics: Y</w:t>
            </w:r>
            <w:r w:rsidR="00C70730">
              <w:rPr>
                <w:rFonts w:ascii="Comic Sans MS" w:hAnsi="Comic Sans MS"/>
              </w:rPr>
              <w:t>r</w:t>
            </w:r>
            <w:r w:rsidR="00345BE5">
              <w:rPr>
                <w:rFonts w:ascii="Comic Sans MS" w:hAnsi="Comic Sans MS"/>
              </w:rPr>
              <w:t>3 Forces and Amazing Magne</w:t>
            </w:r>
            <w:r>
              <w:rPr>
                <w:rFonts w:ascii="Comic Sans MS" w:hAnsi="Comic Sans MS"/>
              </w:rPr>
              <w:t xml:space="preserve">ts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A08B900" w14:textId="77777777" w:rsidR="00A658F8" w:rsidRDefault="00A658F8" w:rsidP="00A658F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Biology: Y</w:t>
            </w:r>
            <w:r w:rsidR="00C70730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3 </w:t>
            </w:r>
          </w:p>
          <w:p w14:paraId="1BAE11D7" w14:textId="77777777" w:rsidR="00A658F8" w:rsidRDefault="00A658F8" w:rsidP="00A658F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Roots and Shoots (Plants and planting)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FEF1A9A" w14:textId="77777777" w:rsidR="00A658F8" w:rsidRDefault="00A658F8" w:rsidP="00A658F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Biology</w:t>
            </w:r>
            <w:r w:rsidR="00A03FB2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Y</w:t>
            </w:r>
            <w:r w:rsidR="00C70730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3 </w:t>
            </w:r>
          </w:p>
          <w:p w14:paraId="12DC7A50" w14:textId="77777777" w:rsidR="00A658F8" w:rsidRDefault="00A658F8" w:rsidP="00A658F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Artful flowers, fruits and seeds</w:t>
            </w:r>
          </w:p>
          <w:p w14:paraId="2F4D05FC" w14:textId="77777777" w:rsidR="00A658F8" w:rsidRDefault="00A658F8" w:rsidP="00203BF4">
            <w:pPr>
              <w:pStyle w:val="ListParagraph"/>
              <w:ind w:left="0"/>
              <w:rPr>
                <w:rFonts w:ascii="Comic Sans MS" w:hAnsi="Comic Sans MS"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8EB73DB" w14:textId="77777777" w:rsidR="00A658F8" w:rsidRDefault="00A658F8" w:rsidP="00203BF4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Chemistry: Y3 Rocks &amp; Fossils</w:t>
            </w:r>
          </w:p>
          <w:p w14:paraId="3BC87432" w14:textId="77777777" w:rsidR="00A658F8" w:rsidRDefault="00A658F8" w:rsidP="00203BF4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658F8" w14:paraId="4C3E5BFC" w14:textId="77777777" w:rsidTr="00786462">
        <w:trPr>
          <w:trHeight w:val="49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15F9A55" w14:textId="77777777" w:rsidR="00446B91" w:rsidRPr="00F43881" w:rsidRDefault="00690C78" w:rsidP="00690C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 </w:t>
            </w: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 w:rsidR="00A658F8" w:rsidRPr="00F43881">
              <w:rPr>
                <w:rFonts w:ascii="Comic Sans MS" w:hAnsi="Comic Sans MS"/>
                <w:b/>
              </w:rPr>
              <w:t xml:space="preserve"> 4</w:t>
            </w:r>
          </w:p>
          <w:p w14:paraId="7BB0AC75" w14:textId="77777777" w:rsidR="00203BF4" w:rsidRDefault="00203BF4" w:rsidP="00690C78">
            <w:pPr>
              <w:rPr>
                <w:rFonts w:ascii="Comic Sans MS" w:hAnsi="Comic Sans MS"/>
                <w:b/>
              </w:rPr>
            </w:pPr>
          </w:p>
          <w:p w14:paraId="43D4EED4" w14:textId="77777777" w:rsidR="00203BF4" w:rsidRPr="00446B91" w:rsidRDefault="00203BF4" w:rsidP="00690C7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ADB0B43" w14:textId="77777777" w:rsidR="00C70730" w:rsidRDefault="00C70730" w:rsidP="00A03FB2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Physics</w:t>
            </w:r>
          </w:p>
          <w:p w14:paraId="204BF7C9" w14:textId="77777777" w:rsidR="00A658F8" w:rsidRDefault="00D21FB3" w:rsidP="00A03FB2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</w:t>
            </w:r>
            <w:r w:rsidR="00C70730">
              <w:rPr>
                <w:rFonts w:ascii="Comic Sans MS" w:hAnsi="Comic Sans MS"/>
              </w:rPr>
              <w:t>r</w:t>
            </w:r>
            <w:proofErr w:type="spellEnd"/>
            <w:r>
              <w:rPr>
                <w:rFonts w:ascii="Comic Sans MS" w:hAnsi="Comic Sans MS"/>
              </w:rPr>
              <w:t xml:space="preserve"> 4 Electricity</w:t>
            </w:r>
          </w:p>
          <w:p w14:paraId="1D6DA9D2" w14:textId="77777777" w:rsidR="00D21FB3" w:rsidRDefault="00D21FB3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18A1ED" w14:textId="77777777" w:rsidR="00A658F8" w:rsidRDefault="00C70730" w:rsidP="002F385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Physics </w:t>
            </w:r>
            <w:proofErr w:type="spellStart"/>
            <w:r w:rsidR="00D21FB3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>r</w:t>
            </w:r>
            <w:proofErr w:type="spellEnd"/>
            <w:r w:rsidR="00D21FB3">
              <w:rPr>
                <w:rFonts w:ascii="Comic Sans MS" w:hAnsi="Comic Sans MS"/>
              </w:rPr>
              <w:t xml:space="preserve"> 4 </w:t>
            </w:r>
          </w:p>
          <w:p w14:paraId="3308C343" w14:textId="77777777" w:rsidR="00D21FB3" w:rsidRDefault="00C050E1" w:rsidP="002F385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States of Matter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237A3B9" w14:textId="77777777" w:rsidR="00A658F8" w:rsidRDefault="00C70730" w:rsidP="00C27B4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Physics </w:t>
            </w:r>
            <w:proofErr w:type="spellStart"/>
            <w:r w:rsidR="00D21FB3">
              <w:rPr>
                <w:rFonts w:ascii="Comic Sans MS" w:hAnsi="Comic Sans MS"/>
              </w:rPr>
              <w:t>Yr</w:t>
            </w:r>
            <w:proofErr w:type="spellEnd"/>
            <w:r w:rsidR="00D21FB3">
              <w:rPr>
                <w:rFonts w:ascii="Comic Sans MS" w:hAnsi="Comic Sans MS"/>
              </w:rPr>
              <w:t xml:space="preserve"> 4 </w:t>
            </w:r>
          </w:p>
          <w:p w14:paraId="5B90EDDC" w14:textId="77777777" w:rsidR="00D21FB3" w:rsidRDefault="00C050E1" w:rsidP="00C27B4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 – Listen up!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2020249" w14:textId="77777777" w:rsidR="00A658F8" w:rsidRDefault="00C70730" w:rsidP="00D21FB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Biology: </w:t>
            </w:r>
            <w:proofErr w:type="spellStart"/>
            <w:r w:rsidR="00D21FB3">
              <w:rPr>
                <w:rFonts w:ascii="Comic Sans MS" w:hAnsi="Comic Sans MS"/>
              </w:rPr>
              <w:t>Yr</w:t>
            </w:r>
            <w:proofErr w:type="spellEnd"/>
            <w:r w:rsidR="00D21FB3">
              <w:rPr>
                <w:rFonts w:ascii="Comic Sans MS" w:hAnsi="Comic Sans MS"/>
              </w:rPr>
              <w:t xml:space="preserve"> 4 </w:t>
            </w:r>
          </w:p>
          <w:p w14:paraId="021EA3E8" w14:textId="77777777" w:rsidR="00D21FB3" w:rsidRDefault="00D21FB3" w:rsidP="00D21FB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things and their habitats</w:t>
            </w:r>
            <w:r w:rsidR="00C050E1">
              <w:rPr>
                <w:rFonts w:ascii="Comic Sans MS" w:hAnsi="Comic Sans MS"/>
              </w:rPr>
              <w:t xml:space="preserve"> – name that living thing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82B8A5" w14:textId="77777777" w:rsidR="00A658F8" w:rsidRDefault="00C70730" w:rsidP="00A658F8">
            <w:pPr>
              <w:pStyle w:val="ListParagraph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Biology: </w:t>
            </w:r>
            <w:proofErr w:type="spellStart"/>
            <w:r w:rsidR="00D21FB3">
              <w:rPr>
                <w:rFonts w:ascii="Comic Sans MS" w:hAnsi="Comic Sans MS"/>
                <w:bCs/>
              </w:rPr>
              <w:t>Yr</w:t>
            </w:r>
            <w:proofErr w:type="spellEnd"/>
            <w:r w:rsidR="00D21FB3">
              <w:rPr>
                <w:rFonts w:ascii="Comic Sans MS" w:hAnsi="Comic Sans MS"/>
                <w:bCs/>
              </w:rPr>
              <w:t xml:space="preserve"> 4 </w:t>
            </w:r>
          </w:p>
          <w:p w14:paraId="6DF28914" w14:textId="77777777" w:rsidR="00D21FB3" w:rsidRDefault="00D21FB3" w:rsidP="00A658F8">
            <w:pPr>
              <w:pStyle w:val="ListParagraph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Animals </w:t>
            </w:r>
          </w:p>
          <w:p w14:paraId="0C81ADD8" w14:textId="77777777" w:rsidR="00D21FB3" w:rsidRDefault="00D21FB3" w:rsidP="00A658F8">
            <w:pPr>
              <w:pStyle w:val="ListParagraph"/>
              <w:ind w:left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Including Humans</w:t>
            </w:r>
            <w:r w:rsidR="00C050E1">
              <w:rPr>
                <w:rFonts w:ascii="Comic Sans MS" w:hAnsi="Comic Sans MS"/>
                <w:bCs/>
              </w:rPr>
              <w:t xml:space="preserve"> – Excuse me are those your teeth.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5F6E865" w14:textId="77777777" w:rsidR="00A658F8" w:rsidRDefault="00C70730" w:rsidP="00C7073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Biology: </w:t>
            </w:r>
            <w:proofErr w:type="spellStart"/>
            <w:r w:rsidR="00C050E1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>r</w:t>
            </w:r>
            <w:proofErr w:type="spellEnd"/>
            <w:r w:rsidR="00C050E1">
              <w:rPr>
                <w:rFonts w:ascii="Comic Sans MS" w:hAnsi="Comic Sans MS"/>
              </w:rPr>
              <w:t xml:space="preserve"> 4 Living things and their habitats – help our habitats.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969"/>
        <w:gridCol w:w="4143"/>
      </w:tblGrid>
      <w:tr w:rsidR="00FE0B5E" w14:paraId="4ECD14A0" w14:textId="77777777" w:rsidTr="00C70730">
        <w:tc>
          <w:tcPr>
            <w:tcW w:w="2376" w:type="dxa"/>
            <w:shd w:val="clear" w:color="auto" w:fill="EEE184"/>
          </w:tcPr>
          <w:p w14:paraId="0F5B9E9A" w14:textId="53FDEF1E" w:rsidR="00FE0B5E" w:rsidRPr="00B81E31" w:rsidRDefault="00EA1B53" w:rsidP="00020782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History</w:t>
            </w:r>
            <w:r w:rsidR="008B00B7" w:rsidRPr="00B81E3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8B00B7" w:rsidRPr="00B81E31">
              <w:rPr>
                <w:rFonts w:ascii="Comic Sans MS" w:hAnsi="Comic Sans MS"/>
                <w:b/>
              </w:rPr>
              <w:t>Y</w:t>
            </w:r>
            <w:r w:rsidR="00786462">
              <w:rPr>
                <w:rFonts w:ascii="Comic Sans MS" w:hAnsi="Comic Sans MS"/>
                <w:b/>
              </w:rPr>
              <w:t>r</w:t>
            </w:r>
            <w:proofErr w:type="spellEnd"/>
            <w:r w:rsidR="00786462">
              <w:rPr>
                <w:rFonts w:ascii="Comic Sans MS" w:hAnsi="Comic Sans MS"/>
                <w:b/>
              </w:rPr>
              <w:t xml:space="preserve"> </w:t>
            </w:r>
            <w:r w:rsidR="008B00B7" w:rsidRPr="00B81E31">
              <w:rPr>
                <w:rFonts w:ascii="Comic Sans MS" w:hAnsi="Comic Sans MS"/>
                <w:b/>
              </w:rPr>
              <w:t xml:space="preserve">3 </w:t>
            </w:r>
          </w:p>
        </w:tc>
        <w:tc>
          <w:tcPr>
            <w:tcW w:w="3686" w:type="dxa"/>
            <w:shd w:val="clear" w:color="auto" w:fill="EEE184"/>
            <w:vAlign w:val="center"/>
          </w:tcPr>
          <w:p w14:paraId="48E03B6F" w14:textId="77777777" w:rsidR="0062440C" w:rsidRDefault="007038C4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Rainforest</w:t>
            </w:r>
          </w:p>
        </w:tc>
        <w:tc>
          <w:tcPr>
            <w:tcW w:w="3969" w:type="dxa"/>
            <w:shd w:val="clear" w:color="auto" w:fill="EEE184"/>
          </w:tcPr>
          <w:p w14:paraId="5D54E1B9" w14:textId="77777777" w:rsidR="00FE0B5E" w:rsidRDefault="007038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Romans (Roman Gladiators in school)</w:t>
            </w:r>
          </w:p>
        </w:tc>
        <w:tc>
          <w:tcPr>
            <w:tcW w:w="4143" w:type="dxa"/>
            <w:shd w:val="clear" w:color="auto" w:fill="EEE184"/>
          </w:tcPr>
          <w:p w14:paraId="1C644C3A" w14:textId="77777777" w:rsidR="00FE0B5E" w:rsidRDefault="007038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United Kingdom / Leicestershire</w:t>
            </w:r>
          </w:p>
        </w:tc>
      </w:tr>
      <w:tr w:rsidR="00786462" w:rsidRPr="00020782" w14:paraId="08D7A5BD" w14:textId="77777777" w:rsidTr="00C82B73">
        <w:tc>
          <w:tcPr>
            <w:tcW w:w="2376" w:type="dxa"/>
            <w:shd w:val="clear" w:color="auto" w:fill="EEE184"/>
          </w:tcPr>
          <w:p w14:paraId="54228554" w14:textId="77777777" w:rsidR="00786462" w:rsidRPr="00B81E31" w:rsidRDefault="00786462" w:rsidP="00C82B73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 xml:space="preserve">History </w:t>
            </w:r>
            <w:proofErr w:type="spellStart"/>
            <w:r w:rsidRPr="00B81E31">
              <w:rPr>
                <w:rFonts w:ascii="Comic Sans MS" w:hAnsi="Comic Sans MS"/>
                <w:b/>
              </w:rPr>
              <w:t>Yr</w:t>
            </w:r>
            <w:proofErr w:type="spellEnd"/>
            <w:r w:rsidRPr="00B81E31">
              <w:rPr>
                <w:rFonts w:ascii="Comic Sans MS" w:hAnsi="Comic Sans MS"/>
                <w:b/>
              </w:rPr>
              <w:t xml:space="preserve"> 4</w:t>
            </w:r>
          </w:p>
        </w:tc>
        <w:tc>
          <w:tcPr>
            <w:tcW w:w="3686" w:type="dxa"/>
            <w:shd w:val="clear" w:color="auto" w:fill="EEE184"/>
            <w:vAlign w:val="center"/>
          </w:tcPr>
          <w:p w14:paraId="4B61C58D" w14:textId="77777777" w:rsidR="00786462" w:rsidRPr="00020782" w:rsidRDefault="00786462" w:rsidP="00C82B73">
            <w:pPr>
              <w:rPr>
                <w:rFonts w:ascii="Comic Sans MS" w:hAnsi="Comic Sans MS"/>
              </w:rPr>
            </w:pPr>
            <w:r w:rsidRPr="00020782">
              <w:rPr>
                <w:rFonts w:ascii="Comic Sans MS" w:hAnsi="Comic Sans MS"/>
              </w:rPr>
              <w:t xml:space="preserve">Anglo Saxons </w:t>
            </w:r>
          </w:p>
        </w:tc>
        <w:tc>
          <w:tcPr>
            <w:tcW w:w="3969" w:type="dxa"/>
            <w:shd w:val="clear" w:color="auto" w:fill="EEE184"/>
          </w:tcPr>
          <w:p w14:paraId="00E48A7E" w14:textId="77777777" w:rsidR="00786462" w:rsidRPr="00020782" w:rsidRDefault="00786462" w:rsidP="00C82B73">
            <w:pPr>
              <w:rPr>
                <w:rFonts w:ascii="Comic Sans MS" w:hAnsi="Comic Sans MS"/>
              </w:rPr>
            </w:pPr>
            <w:r w:rsidRPr="00020782">
              <w:rPr>
                <w:rFonts w:ascii="Comic Sans MS" w:hAnsi="Comic Sans MS"/>
              </w:rPr>
              <w:t xml:space="preserve">Modern Europe </w:t>
            </w:r>
          </w:p>
        </w:tc>
        <w:tc>
          <w:tcPr>
            <w:tcW w:w="4143" w:type="dxa"/>
            <w:shd w:val="clear" w:color="auto" w:fill="EEE184"/>
          </w:tcPr>
          <w:p w14:paraId="5AA1B633" w14:textId="77777777" w:rsidR="00786462" w:rsidRPr="00020782" w:rsidRDefault="00786462" w:rsidP="00C82B73">
            <w:pPr>
              <w:rPr>
                <w:rFonts w:ascii="Comic Sans MS" w:hAnsi="Comic Sans MS"/>
              </w:rPr>
            </w:pPr>
            <w:r w:rsidRPr="00020782">
              <w:rPr>
                <w:rFonts w:ascii="Comic Sans MS" w:hAnsi="Comic Sans MS"/>
              </w:rPr>
              <w:t>Football Tournaments</w:t>
            </w:r>
          </w:p>
        </w:tc>
      </w:tr>
      <w:tr w:rsidR="00FE0B5E" w14:paraId="13C2519E" w14:textId="77777777" w:rsidTr="00C70730">
        <w:tc>
          <w:tcPr>
            <w:tcW w:w="2376" w:type="dxa"/>
            <w:shd w:val="clear" w:color="auto" w:fill="D6E3BC" w:themeFill="accent3" w:themeFillTint="66"/>
          </w:tcPr>
          <w:p w14:paraId="2C9D29E0" w14:textId="77777777" w:rsidR="00FE0B5E" w:rsidRPr="00B81E31" w:rsidRDefault="00EA1B53" w:rsidP="00020782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Geography</w:t>
            </w:r>
            <w:r w:rsidR="008B00B7" w:rsidRPr="00B81E3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8B00B7" w:rsidRPr="00B81E31">
              <w:rPr>
                <w:rFonts w:ascii="Comic Sans MS" w:hAnsi="Comic Sans MS"/>
                <w:b/>
              </w:rPr>
              <w:t>Yr</w:t>
            </w:r>
            <w:proofErr w:type="spellEnd"/>
            <w:r w:rsidR="008B00B7" w:rsidRPr="00B81E31">
              <w:rPr>
                <w:rFonts w:ascii="Comic Sans MS" w:hAnsi="Comic Sans MS"/>
                <w:b/>
              </w:rPr>
              <w:t xml:space="preserve"> 3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14:paraId="245C317F" w14:textId="77777777" w:rsidR="0062440C" w:rsidRPr="00020782" w:rsidRDefault="00203BF4" w:rsidP="00782175">
            <w:pPr>
              <w:rPr>
                <w:rFonts w:ascii="Comic Sans MS" w:hAnsi="Comic Sans MS"/>
              </w:rPr>
            </w:pPr>
            <w:r w:rsidRPr="00020782">
              <w:rPr>
                <w:rFonts w:ascii="Comic Sans MS" w:hAnsi="Comic Sans MS"/>
              </w:rPr>
              <w:t>Rainforest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7FE394AC" w14:textId="77777777" w:rsidR="00FE0B5E" w:rsidRPr="00020782" w:rsidRDefault="007038C4">
            <w:pPr>
              <w:rPr>
                <w:rFonts w:ascii="Comic Sans MS" w:hAnsi="Comic Sans MS"/>
              </w:rPr>
            </w:pPr>
            <w:r w:rsidRPr="00020782">
              <w:rPr>
                <w:rFonts w:ascii="Comic Sans MS" w:hAnsi="Comic Sans MS"/>
              </w:rPr>
              <w:t>Romans</w:t>
            </w:r>
          </w:p>
        </w:tc>
        <w:tc>
          <w:tcPr>
            <w:tcW w:w="4143" w:type="dxa"/>
            <w:shd w:val="clear" w:color="auto" w:fill="D6E3BC" w:themeFill="accent3" w:themeFillTint="66"/>
          </w:tcPr>
          <w:p w14:paraId="58CB8BE2" w14:textId="77777777" w:rsidR="00FE0B5E" w:rsidRDefault="007038C4">
            <w:pPr>
              <w:rPr>
                <w:rFonts w:ascii="Comic Sans MS" w:hAnsi="Comic Sans MS"/>
              </w:rPr>
            </w:pPr>
            <w:r w:rsidRPr="00020782">
              <w:rPr>
                <w:rFonts w:ascii="Comic Sans MS" w:hAnsi="Comic Sans MS"/>
              </w:rPr>
              <w:t>United Kingdom / Leicestershire</w:t>
            </w:r>
          </w:p>
        </w:tc>
      </w:tr>
      <w:tr w:rsidR="00020782" w:rsidRPr="00020782" w14:paraId="7F84D8CF" w14:textId="77777777" w:rsidTr="00C70730">
        <w:tc>
          <w:tcPr>
            <w:tcW w:w="2376" w:type="dxa"/>
            <w:shd w:val="clear" w:color="auto" w:fill="D6E3BC" w:themeFill="accent3" w:themeFillTint="66"/>
          </w:tcPr>
          <w:p w14:paraId="20C1DF2F" w14:textId="77777777" w:rsidR="00020782" w:rsidRPr="00B81E31" w:rsidRDefault="00020782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 xml:space="preserve">Geography </w:t>
            </w:r>
            <w:proofErr w:type="spellStart"/>
            <w:r w:rsidRPr="00B81E31">
              <w:rPr>
                <w:rFonts w:ascii="Comic Sans MS" w:hAnsi="Comic Sans MS"/>
                <w:b/>
              </w:rPr>
              <w:t>Yr</w:t>
            </w:r>
            <w:proofErr w:type="spellEnd"/>
            <w:r w:rsidRPr="00B81E31">
              <w:rPr>
                <w:rFonts w:ascii="Comic Sans MS" w:hAnsi="Comic Sans MS"/>
                <w:b/>
              </w:rPr>
              <w:t xml:space="preserve"> 4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14:paraId="489BDE2C" w14:textId="77777777" w:rsidR="00020782" w:rsidRPr="00020782" w:rsidRDefault="00020782" w:rsidP="00782175">
            <w:pPr>
              <w:rPr>
                <w:rFonts w:ascii="Comic Sans MS" w:hAnsi="Comic Sans MS"/>
              </w:rPr>
            </w:pPr>
            <w:r w:rsidRPr="00020782">
              <w:rPr>
                <w:rFonts w:ascii="Comic Sans MS" w:hAnsi="Comic Sans MS"/>
              </w:rPr>
              <w:t>Anglo Saxons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1EA71E7F" w14:textId="77777777" w:rsidR="00020782" w:rsidRPr="00020782" w:rsidRDefault="00020782">
            <w:pPr>
              <w:rPr>
                <w:rFonts w:ascii="Comic Sans MS" w:hAnsi="Comic Sans MS"/>
              </w:rPr>
            </w:pPr>
            <w:r w:rsidRPr="00020782">
              <w:rPr>
                <w:rFonts w:ascii="Comic Sans MS" w:hAnsi="Comic Sans MS"/>
              </w:rPr>
              <w:t xml:space="preserve">Modern Europe </w:t>
            </w:r>
          </w:p>
        </w:tc>
        <w:tc>
          <w:tcPr>
            <w:tcW w:w="4143" w:type="dxa"/>
            <w:shd w:val="clear" w:color="auto" w:fill="D6E3BC" w:themeFill="accent3" w:themeFillTint="66"/>
          </w:tcPr>
          <w:p w14:paraId="0C499FD1" w14:textId="77777777" w:rsidR="00020782" w:rsidRPr="00020782" w:rsidRDefault="00020782">
            <w:pPr>
              <w:rPr>
                <w:rFonts w:ascii="Comic Sans MS" w:hAnsi="Comic Sans MS"/>
              </w:rPr>
            </w:pPr>
            <w:r w:rsidRPr="00020782">
              <w:rPr>
                <w:rFonts w:ascii="Comic Sans MS" w:hAnsi="Comic Sans MS"/>
              </w:rPr>
              <w:t>Football Tournaments</w:t>
            </w:r>
          </w:p>
        </w:tc>
      </w:tr>
    </w:tbl>
    <w:tbl>
      <w:tblPr>
        <w:tblStyle w:val="TableGrid2"/>
        <w:tblW w:w="14158" w:type="dxa"/>
        <w:shd w:val="clear" w:color="auto" w:fill="9966FF"/>
        <w:tblLook w:val="04A0" w:firstRow="1" w:lastRow="0" w:firstColumn="1" w:lastColumn="0" w:noHBand="0" w:noVBand="1"/>
      </w:tblPr>
      <w:tblGrid>
        <w:gridCol w:w="2376"/>
        <w:gridCol w:w="1701"/>
        <w:gridCol w:w="1985"/>
        <w:gridCol w:w="2126"/>
        <w:gridCol w:w="1985"/>
        <w:gridCol w:w="1984"/>
        <w:gridCol w:w="2001"/>
      </w:tblGrid>
      <w:tr w:rsidR="00FE0B5E" w14:paraId="60DCE5F3" w14:textId="77777777" w:rsidTr="00345BE5">
        <w:trPr>
          <w:trHeight w:val="98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9966FF"/>
          </w:tcPr>
          <w:p w14:paraId="05828381" w14:textId="77777777" w:rsidR="00FE0B5E" w:rsidRPr="00B81E31" w:rsidRDefault="00EA1B53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lastRenderedPageBreak/>
              <w:t>Computing</w:t>
            </w:r>
            <w:r w:rsidR="006E6B4C" w:rsidRPr="00B81E3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6E6B4C" w:rsidRPr="00B81E31">
              <w:rPr>
                <w:rFonts w:ascii="Comic Sans MS" w:hAnsi="Comic Sans MS"/>
                <w:b/>
              </w:rPr>
              <w:t>Yr</w:t>
            </w:r>
            <w:proofErr w:type="spellEnd"/>
            <w:r w:rsidRPr="00B81E31">
              <w:rPr>
                <w:rFonts w:ascii="Comic Sans MS" w:hAnsi="Comic Sans MS"/>
                <w:b/>
              </w:rPr>
              <w:t xml:space="preserve"> 3</w:t>
            </w:r>
          </w:p>
          <w:p w14:paraId="7AFB97EB" w14:textId="77777777" w:rsidR="00FE0B5E" w:rsidRPr="00B81E31" w:rsidRDefault="00FE0B5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66FF"/>
          </w:tcPr>
          <w:p w14:paraId="21000B15" w14:textId="77777777" w:rsidR="00FE0B5E" w:rsidRDefault="00EA1B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</w:t>
            </w:r>
            <w:r w:rsidRPr="001D3B6A">
              <w:rPr>
                <w:rFonts w:ascii="Comic Sans MS" w:hAnsi="Comic Sans MS"/>
                <w:b/>
                <w:sz w:val="18"/>
                <w:szCs w:val="18"/>
              </w:rPr>
              <w:t xml:space="preserve">programmers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66FF"/>
          </w:tcPr>
          <w:p w14:paraId="19B5F016" w14:textId="77777777" w:rsidR="00FE0B5E" w:rsidRDefault="00EA1B5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bug fixers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66FF"/>
          </w:tcPr>
          <w:p w14:paraId="73C82C18" w14:textId="77777777" w:rsidR="00FE0B5E" w:rsidRDefault="00EA1B5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presenters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66FF"/>
          </w:tcPr>
          <w:p w14:paraId="61508615" w14:textId="77777777" w:rsidR="00FE0B5E" w:rsidRDefault="00EA1B5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networks engineers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66FF"/>
          </w:tcPr>
          <w:p w14:paraId="6934CD16" w14:textId="77777777" w:rsidR="00FE0B5E" w:rsidRPr="002959BF" w:rsidRDefault="00EA1B5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959BF">
              <w:rPr>
                <w:rFonts w:ascii="Comic Sans MS" w:hAnsi="Comic Sans MS"/>
              </w:rPr>
              <w:t xml:space="preserve">We are </w:t>
            </w:r>
            <w:r w:rsidRPr="002959BF">
              <w:rPr>
                <w:rFonts w:ascii="Comic Sans MS" w:hAnsi="Comic Sans MS"/>
                <w:sz w:val="20"/>
                <w:szCs w:val="20"/>
              </w:rPr>
              <w:t>communicators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66FF"/>
          </w:tcPr>
          <w:p w14:paraId="29ACAFB1" w14:textId="77777777" w:rsidR="00FE0B5E" w:rsidRDefault="00EA1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opinion pollsters</w:t>
            </w:r>
          </w:p>
        </w:tc>
      </w:tr>
      <w:tr w:rsidR="00FE0B5E" w14:paraId="7B6D4FB8" w14:textId="77777777" w:rsidTr="00345BE5">
        <w:trPr>
          <w:trHeight w:val="80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9966FF"/>
          </w:tcPr>
          <w:p w14:paraId="156E9484" w14:textId="77777777" w:rsidR="00FE0B5E" w:rsidRPr="00B81E31" w:rsidRDefault="006E6B4C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 xml:space="preserve">Computing </w:t>
            </w:r>
            <w:proofErr w:type="spellStart"/>
            <w:r w:rsidRPr="00B81E31">
              <w:rPr>
                <w:rFonts w:ascii="Comic Sans MS" w:hAnsi="Comic Sans MS"/>
                <w:b/>
              </w:rPr>
              <w:t>Yr</w:t>
            </w:r>
            <w:proofErr w:type="spellEnd"/>
            <w:r w:rsidRPr="00B81E31">
              <w:rPr>
                <w:rFonts w:ascii="Comic Sans MS" w:hAnsi="Comic Sans MS"/>
                <w:b/>
              </w:rPr>
              <w:t xml:space="preserve"> </w:t>
            </w:r>
            <w:r w:rsidR="00EA1B53" w:rsidRPr="00B81E31">
              <w:rPr>
                <w:rFonts w:ascii="Comic Sans MS" w:hAnsi="Comic Sans MS"/>
                <w:b/>
              </w:rPr>
              <w:t>4</w:t>
            </w:r>
          </w:p>
          <w:p w14:paraId="4E443B62" w14:textId="77777777" w:rsidR="00FE0B5E" w:rsidRDefault="00FE0B5E">
            <w:pPr>
              <w:rPr>
                <w:rFonts w:ascii="Comic Sans MS" w:hAnsi="Comic Sans MS"/>
                <w:b/>
              </w:rPr>
            </w:pPr>
          </w:p>
          <w:p w14:paraId="2AA6F79E" w14:textId="77777777" w:rsidR="00E53F59" w:rsidRPr="00B81E31" w:rsidRDefault="00E53F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66FF"/>
          </w:tcPr>
          <w:p w14:paraId="62763A25" w14:textId="77777777" w:rsidR="00FE0B5E" w:rsidRDefault="00782175" w:rsidP="007821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software developers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66FF"/>
          </w:tcPr>
          <w:p w14:paraId="6CA17DCC" w14:textId="77777777" w:rsidR="00FE0B5E" w:rsidRDefault="00EA1B5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musicians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66FF"/>
          </w:tcPr>
          <w:p w14:paraId="0A63EB95" w14:textId="77777777" w:rsidR="00FE0B5E" w:rsidRDefault="0078217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toy designers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66FF"/>
          </w:tcPr>
          <w:p w14:paraId="365158F8" w14:textId="77777777" w:rsidR="00FE0B5E" w:rsidRDefault="00EA1B5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HTML editors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66FF"/>
          </w:tcPr>
          <w:p w14:paraId="69CEF184" w14:textId="77777777" w:rsidR="00FE0B5E" w:rsidRDefault="00EA1B5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co-authors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9966FF"/>
          </w:tcPr>
          <w:p w14:paraId="43144379" w14:textId="77777777" w:rsidR="00FE0B5E" w:rsidRDefault="00EA1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meteorologists </w:t>
            </w:r>
          </w:p>
        </w:tc>
      </w:tr>
    </w:tbl>
    <w:tbl>
      <w:tblPr>
        <w:tblStyle w:val="TableGrid3"/>
        <w:tblW w:w="14156" w:type="dxa"/>
        <w:tblLook w:val="04A0" w:firstRow="1" w:lastRow="0" w:firstColumn="1" w:lastColumn="0" w:noHBand="0" w:noVBand="1"/>
      </w:tblPr>
      <w:tblGrid>
        <w:gridCol w:w="2376"/>
        <w:gridCol w:w="3686"/>
        <w:gridCol w:w="4111"/>
        <w:gridCol w:w="3983"/>
      </w:tblGrid>
      <w:tr w:rsidR="004974C2" w14:paraId="7E52052C" w14:textId="77777777" w:rsidTr="004974C2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79F57"/>
          </w:tcPr>
          <w:p w14:paraId="2E9C4775" w14:textId="24F707A8" w:rsidR="004974C2" w:rsidRPr="00B81E31" w:rsidRDefault="004974C2" w:rsidP="006E6B4C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Art &amp; Design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79F57"/>
          </w:tcPr>
          <w:p w14:paraId="05D269A6" w14:textId="77777777" w:rsidR="004974C2" w:rsidRDefault="004974C2" w:rsidP="002959BF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18"/>
              </w:rPr>
            </w:pPr>
            <w:r>
              <w:rPr>
                <w:rFonts w:ascii="Comic Sans MS" w:hAnsi="Comic Sans MS"/>
                <w:sz w:val="22"/>
                <w:szCs w:val="18"/>
              </w:rPr>
              <w:t>Experimenting working with oil pastels –rainforest tree frogs Year 3</w:t>
            </w:r>
          </w:p>
          <w:p w14:paraId="3C6E240D" w14:textId="742BB39C" w:rsidR="004974C2" w:rsidRDefault="004974C2" w:rsidP="002959BF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18"/>
              </w:rPr>
            </w:pPr>
            <w:r>
              <w:rPr>
                <w:rFonts w:ascii="Comic Sans MS" w:hAnsi="Comic Sans MS"/>
                <w:sz w:val="22"/>
                <w:szCs w:val="18"/>
              </w:rPr>
              <w:t>Colour wheel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79F57"/>
          </w:tcPr>
          <w:p w14:paraId="4B964B40" w14:textId="77777777" w:rsidR="004974C2" w:rsidRDefault="004974C2" w:rsidP="00531092">
            <w:p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>Sculpture</w:t>
            </w:r>
            <w:r>
              <w:rPr>
                <w:rFonts w:ascii="Comic Sans MS" w:hAnsi="Comic Sans MS"/>
              </w:rPr>
              <w:t>;</w:t>
            </w:r>
            <w:r w:rsidRPr="00345BE5">
              <w:rPr>
                <w:rFonts w:ascii="Comic Sans MS" w:hAnsi="Comic Sans MS"/>
              </w:rPr>
              <w:t xml:space="preserve"> Cla</w:t>
            </w:r>
            <w:r>
              <w:rPr>
                <w:rFonts w:ascii="Comic Sans MS" w:hAnsi="Comic Sans MS"/>
              </w:rPr>
              <w:t>y work linked to the Romans- Pattern and design</w:t>
            </w:r>
          </w:p>
          <w:p w14:paraId="5FD1BF86" w14:textId="77777777" w:rsidR="004974C2" w:rsidRPr="0034003D" w:rsidRDefault="004974C2" w:rsidP="0053109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4003D">
              <w:rPr>
                <w:rFonts w:ascii="Comic Sans MS" w:hAnsi="Comic Sans MS"/>
              </w:rPr>
              <w:t>Mosaic tiles</w:t>
            </w:r>
          </w:p>
          <w:p w14:paraId="6869EAAD" w14:textId="0CAD5964" w:rsidR="004974C2" w:rsidRPr="00345BE5" w:rsidRDefault="004974C2" w:rsidP="001D3B6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Textiles-coin purse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F79F57"/>
          </w:tcPr>
          <w:p w14:paraId="714AFF68" w14:textId="77777777" w:rsidR="004974C2" w:rsidRPr="001D3B6A" w:rsidRDefault="004974C2" w:rsidP="0053109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1A3E1A">
              <w:rPr>
                <w:rFonts w:ascii="Comic Sans MS" w:hAnsi="Comic Sans MS"/>
              </w:rPr>
              <w:t>Visiting an art gallery or have a local artist to visit into school.</w:t>
            </w:r>
            <w:r w:rsidRPr="001D3B6A">
              <w:rPr>
                <w:rFonts w:ascii="Comic Sans MS" w:hAnsi="Comic Sans MS"/>
              </w:rPr>
              <w:t xml:space="preserve"> </w:t>
            </w:r>
          </w:p>
          <w:p w14:paraId="425CD487" w14:textId="65352DD1" w:rsidR="004974C2" w:rsidRPr="001A3E1A" w:rsidRDefault="004974C2" w:rsidP="001A3E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Mono-printing and relief printing</w:t>
            </w:r>
          </w:p>
        </w:tc>
      </w:tr>
      <w:tr w:rsidR="00FE0B5E" w14:paraId="64A6ED27" w14:textId="77777777" w:rsidTr="004974C2">
        <w:trPr>
          <w:trHeight w:val="205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79F57"/>
          </w:tcPr>
          <w:p w14:paraId="2B985316" w14:textId="33ED78D8" w:rsidR="00FE0B5E" w:rsidRPr="00B81E31" w:rsidRDefault="00EA1B53" w:rsidP="006E6B4C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Art &amp; Design</w:t>
            </w:r>
            <w:r w:rsidR="004974C2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4974C2">
              <w:rPr>
                <w:rFonts w:ascii="Comic Sans MS" w:hAnsi="Comic Sans MS"/>
                <w:b/>
              </w:rPr>
              <w:t>Yr</w:t>
            </w:r>
            <w:proofErr w:type="spellEnd"/>
            <w:r w:rsidR="004974C2">
              <w:rPr>
                <w:rFonts w:ascii="Comic Sans MS" w:hAnsi="Comic Sans MS"/>
                <w:b/>
              </w:rPr>
              <w:t xml:space="preserve"> </w:t>
            </w:r>
            <w:r w:rsidR="006E6B4C" w:rsidRPr="00B81E3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79F57"/>
          </w:tcPr>
          <w:p w14:paraId="55665571" w14:textId="3841D4E1" w:rsidR="001D3B6A" w:rsidRDefault="007002AD" w:rsidP="002959BF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  <w:sz w:val="22"/>
                <w:szCs w:val="18"/>
              </w:rPr>
            </w:pPr>
            <w:r>
              <w:rPr>
                <w:rFonts w:ascii="Comic Sans MS" w:hAnsi="Comic Sans MS"/>
                <w:sz w:val="22"/>
                <w:szCs w:val="18"/>
              </w:rPr>
              <w:t>Sculpture;</w:t>
            </w:r>
            <w:r w:rsidR="001D3B6A">
              <w:rPr>
                <w:rFonts w:ascii="Comic Sans MS" w:hAnsi="Comic Sans MS"/>
                <w:sz w:val="22"/>
                <w:szCs w:val="18"/>
              </w:rPr>
              <w:t xml:space="preserve"> looking at</w:t>
            </w:r>
            <w:r w:rsidR="004974C2">
              <w:rPr>
                <w:rFonts w:ascii="Comic Sans MS" w:hAnsi="Comic Sans MS"/>
                <w:sz w:val="22"/>
                <w:szCs w:val="18"/>
              </w:rPr>
              <w:t xml:space="preserve"> black </w:t>
            </w:r>
            <w:r w:rsidR="004974C2" w:rsidRPr="004974C2">
              <w:rPr>
                <w:rFonts w:ascii="Comic Sans MS" w:hAnsi="Comic Sans MS"/>
                <w:sz w:val="22"/>
                <w:szCs w:val="18"/>
                <w:shd w:val="clear" w:color="auto" w:fill="F79F57"/>
              </w:rPr>
              <w:t xml:space="preserve">and white work of Louise </w:t>
            </w:r>
            <w:r w:rsidR="001D3B6A" w:rsidRPr="004974C2">
              <w:rPr>
                <w:rFonts w:ascii="Comic Sans MS" w:hAnsi="Comic Sans MS"/>
                <w:sz w:val="22"/>
                <w:szCs w:val="18"/>
                <w:shd w:val="clear" w:color="auto" w:fill="F79F57"/>
              </w:rPr>
              <w:t>Nevelson –</w:t>
            </w:r>
            <w:r w:rsidRPr="004974C2">
              <w:rPr>
                <w:rFonts w:ascii="Comic Sans MS" w:hAnsi="Comic Sans MS"/>
                <w:sz w:val="22"/>
                <w:szCs w:val="18"/>
                <w:shd w:val="clear" w:color="auto" w:fill="F79F57"/>
              </w:rPr>
              <w:t>Creating</w:t>
            </w:r>
            <w:r w:rsidR="001D3B6A" w:rsidRPr="004974C2">
              <w:rPr>
                <w:rFonts w:ascii="Comic Sans MS" w:hAnsi="Comic Sans MS"/>
                <w:sz w:val="22"/>
                <w:szCs w:val="18"/>
                <w:shd w:val="clear" w:color="auto" w:fill="F79F57"/>
              </w:rPr>
              <w:t xml:space="preserve"> a</w:t>
            </w:r>
            <w:r w:rsidR="001D3B6A">
              <w:rPr>
                <w:rFonts w:ascii="Comic Sans MS" w:hAnsi="Comic Sans MS"/>
                <w:sz w:val="22"/>
                <w:szCs w:val="18"/>
              </w:rPr>
              <w:t xml:space="preserve"> collaborative 3D sculpture pieces from personal objects</w:t>
            </w:r>
          </w:p>
          <w:p w14:paraId="2DD544FA" w14:textId="77777777" w:rsidR="00564D84" w:rsidRPr="002959BF" w:rsidRDefault="00564D84" w:rsidP="002959B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959BF">
              <w:rPr>
                <w:rFonts w:ascii="Comic Sans MS" w:hAnsi="Comic Sans MS"/>
              </w:rPr>
              <w:t>Working with clay-coil pot</w:t>
            </w:r>
          </w:p>
          <w:p w14:paraId="67F304FA" w14:textId="0CA78D16" w:rsidR="00FE0B5E" w:rsidRDefault="00FE0B5E" w:rsidP="002959BF">
            <w:pPr>
              <w:pStyle w:val="Default"/>
              <w:rPr>
                <w:rFonts w:ascii="Comic Sans MS" w:hAnsi="Comic Sans MS"/>
                <w:sz w:val="22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79F57"/>
          </w:tcPr>
          <w:p w14:paraId="7112CF12" w14:textId="6017583C" w:rsidR="00FE0B5E" w:rsidRPr="00345BE5" w:rsidRDefault="00EA1B53" w:rsidP="001D3B6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345BE5">
              <w:rPr>
                <w:rFonts w:ascii="Comic Sans MS" w:hAnsi="Comic Sans MS"/>
              </w:rPr>
              <w:t xml:space="preserve">Sketchbooks-recording </w:t>
            </w:r>
            <w:r w:rsidR="001D3B6A">
              <w:rPr>
                <w:rFonts w:ascii="Comic Sans MS" w:hAnsi="Comic Sans MS"/>
              </w:rPr>
              <w:t xml:space="preserve">still-life </w:t>
            </w:r>
            <w:r w:rsidR="004974C2">
              <w:rPr>
                <w:rFonts w:ascii="Comic Sans MS" w:hAnsi="Comic Sans MS"/>
              </w:rPr>
              <w:t xml:space="preserve">drawing and </w:t>
            </w:r>
            <w:r w:rsidRPr="00345BE5">
              <w:rPr>
                <w:rFonts w:ascii="Comic Sans MS" w:hAnsi="Comic Sans MS"/>
              </w:rPr>
              <w:t>observation</w:t>
            </w:r>
            <w:r w:rsidR="001D3B6A">
              <w:rPr>
                <w:rFonts w:ascii="Comic Sans MS" w:hAnsi="Comic Sans MS"/>
              </w:rPr>
              <w:t>-watercolours</w:t>
            </w:r>
          </w:p>
          <w:p w14:paraId="02EC8709" w14:textId="6E9F6973" w:rsidR="00FE0B5E" w:rsidRPr="0034003D" w:rsidRDefault="001D3B6A" w:rsidP="0034003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18"/>
              </w:rPr>
              <w:t xml:space="preserve">The Work of Jean </w:t>
            </w:r>
            <w:proofErr w:type="spellStart"/>
            <w:r>
              <w:rPr>
                <w:rFonts w:ascii="Comic Sans MS" w:hAnsi="Comic Sans MS"/>
                <w:szCs w:val="18"/>
              </w:rPr>
              <w:t>Miró</w:t>
            </w:r>
            <w:proofErr w:type="spellEnd"/>
            <w:r>
              <w:rPr>
                <w:rFonts w:ascii="Comic Sans MS" w:hAnsi="Comic Sans MS"/>
                <w:szCs w:val="18"/>
              </w:rPr>
              <w:t xml:space="preserve"> – </w:t>
            </w:r>
            <w:proofErr w:type="spellStart"/>
            <w:r w:rsidR="004974C2">
              <w:rPr>
                <w:rFonts w:ascii="Comic Sans MS" w:hAnsi="Comic Sans MS"/>
                <w:szCs w:val="18"/>
              </w:rPr>
              <w:t>Spainish</w:t>
            </w:r>
            <w:proofErr w:type="spellEnd"/>
            <w:r w:rsidR="004974C2">
              <w:rPr>
                <w:rFonts w:ascii="Comic Sans MS" w:hAnsi="Comic Sans MS"/>
                <w:szCs w:val="18"/>
              </w:rPr>
              <w:t xml:space="preserve"> artist, Study his work as an inspiration for </w:t>
            </w:r>
            <w:r>
              <w:rPr>
                <w:rFonts w:ascii="Comic Sans MS" w:hAnsi="Comic Sans MS"/>
                <w:szCs w:val="18"/>
              </w:rPr>
              <w:t xml:space="preserve">own </w:t>
            </w:r>
            <w:r w:rsidR="004974C2">
              <w:rPr>
                <w:rFonts w:ascii="Comic Sans MS" w:hAnsi="Comic Sans MS"/>
                <w:szCs w:val="18"/>
              </w:rPr>
              <w:t>abstract drawing and painting.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F79F57"/>
          </w:tcPr>
          <w:p w14:paraId="291F2F8E" w14:textId="06111EA7" w:rsidR="00FE0B5E" w:rsidRPr="001A3E1A" w:rsidRDefault="00EA1B53" w:rsidP="001A3E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1A3E1A">
              <w:rPr>
                <w:rFonts w:ascii="Comic Sans MS" w:hAnsi="Comic Sans MS"/>
              </w:rPr>
              <w:t xml:space="preserve">Sketch books </w:t>
            </w:r>
            <w:r w:rsidR="001D3B6A">
              <w:rPr>
                <w:rFonts w:ascii="Comic Sans MS" w:hAnsi="Comic Sans MS"/>
              </w:rPr>
              <w:t>experimental work</w:t>
            </w:r>
            <w:r w:rsidR="007002AD">
              <w:rPr>
                <w:rFonts w:ascii="Comic Sans MS" w:hAnsi="Comic Sans MS"/>
              </w:rPr>
              <w:t xml:space="preserve">-charcoal, graphite and pencil </w:t>
            </w:r>
            <w:r w:rsidR="004974C2">
              <w:rPr>
                <w:rFonts w:ascii="Comic Sans MS" w:hAnsi="Comic Sans MS"/>
              </w:rPr>
              <w:t xml:space="preserve">and tonal </w:t>
            </w:r>
            <w:r w:rsidR="007002AD">
              <w:rPr>
                <w:rFonts w:ascii="Comic Sans MS" w:hAnsi="Comic Sans MS"/>
              </w:rPr>
              <w:t>techniques</w:t>
            </w:r>
          </w:p>
          <w:p w14:paraId="2C7020CC" w14:textId="3F6C1903" w:rsidR="00FE0B5E" w:rsidRPr="001A3E1A" w:rsidRDefault="007002AD" w:rsidP="001A3E1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  <w:r w:rsidR="001D3B6A">
              <w:rPr>
                <w:rFonts w:ascii="Comic Sans MS" w:hAnsi="Comic Sans MS"/>
              </w:rPr>
              <w:t>/Sports</w:t>
            </w:r>
            <w:r w:rsidR="00EA1B53" w:rsidRPr="001A3E1A">
              <w:rPr>
                <w:rFonts w:ascii="Comic Sans MS" w:hAnsi="Comic Sans MS"/>
              </w:rPr>
              <w:t xml:space="preserve"> textiles</w:t>
            </w:r>
            <w:r w:rsidR="004974C2">
              <w:rPr>
                <w:rFonts w:ascii="Comic Sans MS" w:hAnsi="Comic Sans MS"/>
              </w:rPr>
              <w:t xml:space="preserve">, collage </w:t>
            </w:r>
            <w:r w:rsidR="00EA1B53" w:rsidRPr="001A3E1A">
              <w:rPr>
                <w:rFonts w:ascii="Comic Sans MS" w:hAnsi="Comic Sans MS"/>
              </w:rPr>
              <w:t xml:space="preserve"> and</w:t>
            </w:r>
            <w:r w:rsidR="001D3B6A">
              <w:rPr>
                <w:rFonts w:ascii="Comic Sans MS" w:hAnsi="Comic Sans MS"/>
              </w:rPr>
              <w:t xml:space="preserve"> printing </w:t>
            </w:r>
            <w:r w:rsidR="00EA1B53" w:rsidRPr="001A3E1A">
              <w:rPr>
                <w:rFonts w:ascii="Comic Sans MS" w:hAnsi="Comic Sans MS"/>
              </w:rPr>
              <w:t xml:space="preserve"> logo designs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1603"/>
        <w:gridCol w:w="2164"/>
        <w:gridCol w:w="2100"/>
        <w:gridCol w:w="1964"/>
        <w:gridCol w:w="1860"/>
        <w:gridCol w:w="580"/>
        <w:gridCol w:w="1576"/>
      </w:tblGrid>
      <w:tr w:rsidR="00E53F59" w:rsidRPr="002959BF" w14:paraId="17EB34AF" w14:textId="77777777" w:rsidTr="004974C2">
        <w:trPr>
          <w:trHeight w:val="317"/>
        </w:trPr>
        <w:tc>
          <w:tcPr>
            <w:tcW w:w="2327" w:type="dxa"/>
            <w:shd w:val="clear" w:color="auto" w:fill="C6D9F1" w:themeFill="text2" w:themeFillTint="33"/>
          </w:tcPr>
          <w:p w14:paraId="72E4D019" w14:textId="77777777" w:rsidR="00782175" w:rsidRPr="002959BF" w:rsidRDefault="00782175" w:rsidP="0034003D">
            <w:pPr>
              <w:pStyle w:val="NoSpacing"/>
              <w:rPr>
                <w:rFonts w:ascii="Comic Sans MS" w:hAnsi="Comic Sans MS"/>
                <w:b/>
              </w:rPr>
            </w:pPr>
            <w:r w:rsidRPr="002959BF">
              <w:rPr>
                <w:rFonts w:ascii="Comic Sans MS" w:hAnsi="Comic Sans MS"/>
                <w:b/>
              </w:rPr>
              <w:t xml:space="preserve">Music </w:t>
            </w:r>
            <w:proofErr w:type="spellStart"/>
            <w:r w:rsidRPr="002959BF">
              <w:rPr>
                <w:rFonts w:ascii="Comic Sans MS" w:hAnsi="Comic Sans MS"/>
                <w:b/>
              </w:rPr>
              <w:t>Yr</w:t>
            </w:r>
            <w:proofErr w:type="spellEnd"/>
            <w:r w:rsidRPr="002959BF">
              <w:rPr>
                <w:rFonts w:ascii="Comic Sans MS" w:hAnsi="Comic Sans MS"/>
                <w:b/>
              </w:rPr>
              <w:t xml:space="preserve"> 3</w:t>
            </w:r>
          </w:p>
        </w:tc>
        <w:tc>
          <w:tcPr>
            <w:tcW w:w="3767" w:type="dxa"/>
            <w:gridSpan w:val="2"/>
            <w:shd w:val="clear" w:color="auto" w:fill="C6D9F1" w:themeFill="text2" w:themeFillTint="33"/>
          </w:tcPr>
          <w:p w14:paraId="4F10549B" w14:textId="77777777" w:rsidR="00782175" w:rsidRPr="002959BF" w:rsidRDefault="00782175" w:rsidP="0034003D">
            <w:pPr>
              <w:pStyle w:val="NoSpacing"/>
              <w:rPr>
                <w:rFonts w:ascii="Comic Sans MS" w:hAnsi="Comic Sans MS"/>
              </w:rPr>
            </w:pPr>
            <w:r w:rsidRPr="002959BF">
              <w:rPr>
                <w:rFonts w:ascii="Comic Sans MS" w:hAnsi="Comic Sans MS"/>
              </w:rPr>
              <w:t>Diosing 1 Hour per week</w:t>
            </w:r>
          </w:p>
          <w:p w14:paraId="408A8C29" w14:textId="77777777" w:rsidR="00782175" w:rsidRPr="002959BF" w:rsidRDefault="00782175" w:rsidP="0034003D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064" w:type="dxa"/>
            <w:gridSpan w:val="2"/>
            <w:shd w:val="clear" w:color="auto" w:fill="C6D9F1" w:themeFill="text2" w:themeFillTint="33"/>
          </w:tcPr>
          <w:p w14:paraId="1E2FD02C" w14:textId="77777777" w:rsidR="00782175" w:rsidRPr="002959BF" w:rsidRDefault="00782175" w:rsidP="0034003D">
            <w:pPr>
              <w:pStyle w:val="NoSpacing"/>
              <w:rPr>
                <w:rFonts w:ascii="Comic Sans MS" w:hAnsi="Comic Sans MS"/>
              </w:rPr>
            </w:pPr>
            <w:r w:rsidRPr="002959BF">
              <w:rPr>
                <w:rFonts w:ascii="Comic Sans MS" w:hAnsi="Comic Sans MS"/>
              </w:rPr>
              <w:t>Diosing 1 Hour per week</w:t>
            </w:r>
          </w:p>
          <w:p w14:paraId="2B51E235" w14:textId="77777777" w:rsidR="00782175" w:rsidRPr="002959BF" w:rsidRDefault="00782175" w:rsidP="0034003D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016" w:type="dxa"/>
            <w:gridSpan w:val="3"/>
            <w:shd w:val="clear" w:color="auto" w:fill="C6D9F1" w:themeFill="text2" w:themeFillTint="33"/>
          </w:tcPr>
          <w:p w14:paraId="7F5FC3E5" w14:textId="77777777" w:rsidR="00782175" w:rsidRPr="002959BF" w:rsidRDefault="00782175" w:rsidP="0034003D">
            <w:pPr>
              <w:pStyle w:val="NoSpacing"/>
              <w:rPr>
                <w:rFonts w:ascii="Comic Sans MS" w:hAnsi="Comic Sans MS"/>
              </w:rPr>
            </w:pPr>
            <w:r w:rsidRPr="002959BF">
              <w:rPr>
                <w:rFonts w:ascii="Comic Sans MS" w:hAnsi="Comic Sans MS"/>
              </w:rPr>
              <w:t>Diosing 1 Hour per week</w:t>
            </w:r>
          </w:p>
        </w:tc>
      </w:tr>
      <w:tr w:rsidR="00E53F59" w14:paraId="16551F15" w14:textId="77777777" w:rsidTr="004974C2">
        <w:tc>
          <w:tcPr>
            <w:tcW w:w="2327" w:type="dxa"/>
            <w:shd w:val="clear" w:color="auto" w:fill="C6D9F1" w:themeFill="text2" w:themeFillTint="33"/>
          </w:tcPr>
          <w:p w14:paraId="3550E73B" w14:textId="77777777" w:rsidR="00FE0B5E" w:rsidRPr="00B81E31" w:rsidRDefault="00782175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Music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4</w:t>
            </w:r>
          </w:p>
        </w:tc>
        <w:tc>
          <w:tcPr>
            <w:tcW w:w="3767" w:type="dxa"/>
            <w:gridSpan w:val="2"/>
            <w:shd w:val="clear" w:color="auto" w:fill="C6D9F1" w:themeFill="text2" w:themeFillTint="33"/>
          </w:tcPr>
          <w:p w14:paraId="7BC38B1C" w14:textId="77777777" w:rsidR="00782175" w:rsidRDefault="00EA1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r w:rsidR="00782175">
              <w:rPr>
                <w:rFonts w:ascii="Comic Sans MS" w:hAnsi="Comic Sans MS"/>
              </w:rPr>
              <w:t>r4 Guitar Tuition</w:t>
            </w:r>
          </w:p>
          <w:p w14:paraId="17BCB8B8" w14:textId="77777777" w:rsidR="00FE0B5E" w:rsidRDefault="00EA1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 Hour per week</w:t>
            </w:r>
          </w:p>
        </w:tc>
        <w:tc>
          <w:tcPr>
            <w:tcW w:w="4064" w:type="dxa"/>
            <w:gridSpan w:val="2"/>
            <w:shd w:val="clear" w:color="auto" w:fill="C6D9F1" w:themeFill="text2" w:themeFillTint="33"/>
          </w:tcPr>
          <w:p w14:paraId="3E0734F3" w14:textId="77777777" w:rsidR="00782175" w:rsidRDefault="00782175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Yr4 Guitar Tuition</w:t>
            </w:r>
          </w:p>
          <w:p w14:paraId="35871A68" w14:textId="77777777" w:rsidR="00FE0B5E" w:rsidRDefault="00782175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 Hour per week </w:t>
            </w:r>
          </w:p>
        </w:tc>
        <w:tc>
          <w:tcPr>
            <w:tcW w:w="4016" w:type="dxa"/>
            <w:gridSpan w:val="3"/>
            <w:shd w:val="clear" w:color="auto" w:fill="C6D9F1" w:themeFill="text2" w:themeFillTint="33"/>
          </w:tcPr>
          <w:p w14:paraId="1B0CD03D" w14:textId="77777777" w:rsidR="00782175" w:rsidRDefault="00782175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Yr4 Guitar Tuition</w:t>
            </w:r>
          </w:p>
          <w:p w14:paraId="55422BA4" w14:textId="77777777" w:rsidR="00FE0B5E" w:rsidRDefault="00782175" w:rsidP="007821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 Hour per week</w:t>
            </w:r>
          </w:p>
          <w:p w14:paraId="559D8070" w14:textId="77777777" w:rsidR="004974C2" w:rsidRDefault="004974C2" w:rsidP="00782175">
            <w:pPr>
              <w:rPr>
                <w:rFonts w:ascii="Comic Sans MS" w:hAnsi="Comic Sans MS"/>
              </w:rPr>
            </w:pPr>
          </w:p>
        </w:tc>
      </w:tr>
      <w:tr w:rsidR="00E53F59" w14:paraId="01EF47BA" w14:textId="77777777" w:rsidTr="004974C2">
        <w:tc>
          <w:tcPr>
            <w:tcW w:w="2327" w:type="dxa"/>
            <w:shd w:val="clear" w:color="auto" w:fill="99FF33"/>
          </w:tcPr>
          <w:p w14:paraId="103DF311" w14:textId="77777777" w:rsidR="00FE0B5E" w:rsidRDefault="00EA1B53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Design</w:t>
            </w:r>
            <w:r w:rsidR="001D3B6A">
              <w:rPr>
                <w:rFonts w:ascii="Comic Sans MS" w:hAnsi="Comic Sans MS"/>
                <w:b/>
              </w:rPr>
              <w:t xml:space="preserve"> Technology</w:t>
            </w:r>
          </w:p>
          <w:p w14:paraId="1CE89C1E" w14:textId="77777777" w:rsidR="0034003D" w:rsidRDefault="003400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3</w:t>
            </w:r>
          </w:p>
          <w:p w14:paraId="5A962CAA" w14:textId="66C2E476" w:rsidR="00564D84" w:rsidRPr="00B81E31" w:rsidRDefault="00564D8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67" w:type="dxa"/>
            <w:gridSpan w:val="2"/>
            <w:shd w:val="clear" w:color="auto" w:fill="99FF33"/>
          </w:tcPr>
          <w:p w14:paraId="7A5EF6E8" w14:textId="460E7B13" w:rsidR="00FE0B5E" w:rsidRDefault="003400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Amazonia fruit salad</w:t>
            </w:r>
          </w:p>
        </w:tc>
        <w:tc>
          <w:tcPr>
            <w:tcW w:w="4064" w:type="dxa"/>
            <w:gridSpan w:val="2"/>
            <w:shd w:val="clear" w:color="auto" w:fill="99FF33"/>
          </w:tcPr>
          <w:p w14:paraId="6C9C7031" w14:textId="68A2B580" w:rsidR="00FE0B5E" w:rsidRDefault="007002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coin purse</w:t>
            </w:r>
          </w:p>
        </w:tc>
        <w:tc>
          <w:tcPr>
            <w:tcW w:w="4016" w:type="dxa"/>
            <w:gridSpan w:val="3"/>
            <w:shd w:val="clear" w:color="auto" w:fill="99FF33"/>
          </w:tcPr>
          <w:p w14:paraId="69C3F05A" w14:textId="77777777" w:rsidR="00FE0B5E" w:rsidRDefault="0034003D" w:rsidP="001D3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torch light</w:t>
            </w:r>
          </w:p>
          <w:p w14:paraId="276251F7" w14:textId="438A73F1" w:rsidR="00564D84" w:rsidRDefault="00564D84" w:rsidP="001D3B6A">
            <w:pPr>
              <w:rPr>
                <w:rFonts w:ascii="Comic Sans MS" w:hAnsi="Comic Sans MS"/>
              </w:rPr>
            </w:pPr>
          </w:p>
        </w:tc>
      </w:tr>
      <w:tr w:rsidR="0034003D" w14:paraId="14CE94F0" w14:textId="77777777" w:rsidTr="004974C2">
        <w:tc>
          <w:tcPr>
            <w:tcW w:w="2327" w:type="dxa"/>
            <w:shd w:val="clear" w:color="auto" w:fill="99FF33"/>
          </w:tcPr>
          <w:p w14:paraId="1E582C4C" w14:textId="77777777" w:rsidR="0034003D" w:rsidRDefault="0034003D" w:rsidP="0034003D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Design</w:t>
            </w:r>
            <w:r>
              <w:rPr>
                <w:rFonts w:ascii="Comic Sans MS" w:hAnsi="Comic Sans MS"/>
                <w:b/>
              </w:rPr>
              <w:t xml:space="preserve"> Technology</w:t>
            </w:r>
          </w:p>
          <w:p w14:paraId="0FAFBBA7" w14:textId="11331F96" w:rsidR="0034003D" w:rsidRPr="00B81E31" w:rsidRDefault="0034003D" w:rsidP="003400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4</w:t>
            </w:r>
          </w:p>
        </w:tc>
        <w:tc>
          <w:tcPr>
            <w:tcW w:w="3767" w:type="dxa"/>
            <w:gridSpan w:val="2"/>
            <w:shd w:val="clear" w:color="auto" w:fill="99FF33"/>
          </w:tcPr>
          <w:p w14:paraId="63BE9EA7" w14:textId="7DBC90DD" w:rsidR="0034003D" w:rsidRDefault="003400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create an Anglo-Saxon Brooch</w:t>
            </w:r>
          </w:p>
        </w:tc>
        <w:tc>
          <w:tcPr>
            <w:tcW w:w="4064" w:type="dxa"/>
            <w:gridSpan w:val="2"/>
            <w:shd w:val="clear" w:color="auto" w:fill="99FF33"/>
          </w:tcPr>
          <w:p w14:paraId="22D95439" w14:textId="00291800" w:rsidR="0034003D" w:rsidRDefault="003400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Baking bread</w:t>
            </w:r>
          </w:p>
        </w:tc>
        <w:tc>
          <w:tcPr>
            <w:tcW w:w="4016" w:type="dxa"/>
            <w:gridSpan w:val="3"/>
            <w:shd w:val="clear" w:color="auto" w:fill="99FF33"/>
          </w:tcPr>
          <w:p w14:paraId="318ECA62" w14:textId="77777777" w:rsidR="0034003D" w:rsidRDefault="0034003D" w:rsidP="001D3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spiritual peace garden</w:t>
            </w:r>
          </w:p>
          <w:p w14:paraId="66912092" w14:textId="77777777" w:rsidR="0034003D" w:rsidRDefault="0034003D" w:rsidP="001D3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DATA-website project</w:t>
            </w:r>
          </w:p>
          <w:p w14:paraId="0680C33C" w14:textId="4DF6CDB2" w:rsidR="004974C2" w:rsidRDefault="004974C2" w:rsidP="001D3B6A">
            <w:pPr>
              <w:rPr>
                <w:rFonts w:ascii="Comic Sans MS" w:hAnsi="Comic Sans MS"/>
              </w:rPr>
            </w:pPr>
          </w:p>
        </w:tc>
      </w:tr>
      <w:tr w:rsidR="00E53F59" w14:paraId="23264429" w14:textId="77777777" w:rsidTr="004974C2">
        <w:tc>
          <w:tcPr>
            <w:tcW w:w="2327" w:type="dxa"/>
            <w:shd w:val="clear" w:color="auto" w:fill="66FFFF"/>
          </w:tcPr>
          <w:p w14:paraId="539F59A0" w14:textId="77777777" w:rsidR="00FE0B5E" w:rsidRPr="00B81E31" w:rsidRDefault="00EA1B53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>Modern Languages</w:t>
            </w:r>
          </w:p>
        </w:tc>
        <w:tc>
          <w:tcPr>
            <w:tcW w:w="3767" w:type="dxa"/>
            <w:gridSpan w:val="2"/>
            <w:shd w:val="clear" w:color="auto" w:fill="66FFFF"/>
          </w:tcPr>
          <w:p w14:paraId="233E2BAA" w14:textId="77777777" w:rsidR="00FE0B5E" w:rsidRDefault="00EA1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Jollie</w:t>
            </w:r>
            <w:proofErr w:type="spellEnd"/>
            <w:r>
              <w:rPr>
                <w:rFonts w:ascii="Comic Sans MS" w:hAnsi="Comic Sans MS"/>
              </w:rPr>
              <w:t xml:space="preserve"> Ronde (2 Lessons 1 – 7 Year 3 &amp; year 4)</w:t>
            </w:r>
          </w:p>
        </w:tc>
        <w:tc>
          <w:tcPr>
            <w:tcW w:w="4064" w:type="dxa"/>
            <w:gridSpan w:val="2"/>
            <w:shd w:val="clear" w:color="auto" w:fill="66FFFF"/>
          </w:tcPr>
          <w:p w14:paraId="231DEFC0" w14:textId="77777777" w:rsidR="00FE0B5E" w:rsidRDefault="00EA1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Jollie</w:t>
            </w:r>
            <w:proofErr w:type="spellEnd"/>
            <w:r>
              <w:rPr>
                <w:rFonts w:ascii="Comic Sans MS" w:hAnsi="Comic Sans MS"/>
              </w:rPr>
              <w:t xml:space="preserve"> Ronde (2 Lessons 8 - 13 Year 3 &amp; Year 4)</w:t>
            </w:r>
          </w:p>
        </w:tc>
        <w:tc>
          <w:tcPr>
            <w:tcW w:w="4016" w:type="dxa"/>
            <w:gridSpan w:val="3"/>
            <w:shd w:val="clear" w:color="auto" w:fill="66FFFF"/>
          </w:tcPr>
          <w:p w14:paraId="689B73C1" w14:textId="77777777" w:rsidR="00FE0B5E" w:rsidRDefault="00EA1B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Jollie</w:t>
            </w:r>
            <w:proofErr w:type="spellEnd"/>
            <w:r>
              <w:rPr>
                <w:rFonts w:ascii="Comic Sans MS" w:hAnsi="Comic Sans MS"/>
              </w:rPr>
              <w:t xml:space="preserve"> Ronde (2 Lessons 14 - 20 Year 3 &amp; Year 4)</w:t>
            </w:r>
          </w:p>
          <w:p w14:paraId="14817E43" w14:textId="77777777" w:rsidR="004974C2" w:rsidRDefault="004974C2">
            <w:pPr>
              <w:rPr>
                <w:rFonts w:ascii="Comic Sans MS" w:hAnsi="Comic Sans MS"/>
              </w:rPr>
            </w:pPr>
          </w:p>
          <w:p w14:paraId="0CEF6439" w14:textId="77777777" w:rsidR="004974C2" w:rsidRDefault="004974C2">
            <w:pPr>
              <w:rPr>
                <w:rFonts w:ascii="Comic Sans MS" w:hAnsi="Comic Sans MS"/>
              </w:rPr>
            </w:pPr>
          </w:p>
          <w:p w14:paraId="56E48931" w14:textId="77777777" w:rsidR="002959BF" w:rsidRDefault="002959BF">
            <w:pPr>
              <w:rPr>
                <w:rFonts w:ascii="Comic Sans MS" w:hAnsi="Comic Sans MS"/>
              </w:rPr>
            </w:pPr>
          </w:p>
          <w:p w14:paraId="4E836E2B" w14:textId="77777777" w:rsidR="002959BF" w:rsidRDefault="002959BF">
            <w:pPr>
              <w:rPr>
                <w:rFonts w:ascii="Comic Sans MS" w:hAnsi="Comic Sans MS"/>
              </w:rPr>
            </w:pPr>
          </w:p>
        </w:tc>
      </w:tr>
      <w:tr w:rsidR="00E53F59" w14:paraId="1DFB1AD4" w14:textId="77777777" w:rsidTr="004974C2">
        <w:tc>
          <w:tcPr>
            <w:tcW w:w="2327" w:type="dxa"/>
            <w:shd w:val="clear" w:color="auto" w:fill="CCC0D9" w:themeFill="accent4" w:themeFillTint="66"/>
          </w:tcPr>
          <w:p w14:paraId="0E1198E3" w14:textId="77777777" w:rsidR="00E53F59" w:rsidRDefault="00E53F59" w:rsidP="00D534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RE </w:t>
            </w: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 w:rsidRPr="00B81E31">
              <w:rPr>
                <w:rFonts w:ascii="Comic Sans MS" w:hAnsi="Comic Sans MS"/>
                <w:b/>
              </w:rPr>
              <w:t xml:space="preserve"> 3</w:t>
            </w:r>
            <w:r>
              <w:rPr>
                <w:rFonts w:ascii="Comic Sans MS" w:hAnsi="Comic Sans MS"/>
                <w:b/>
              </w:rPr>
              <w:t xml:space="preserve"> &amp; 4</w:t>
            </w:r>
          </w:p>
          <w:p w14:paraId="5422F496" w14:textId="7B8DE0A0" w:rsidR="00E53F59" w:rsidRPr="00E53F59" w:rsidRDefault="002959BF" w:rsidP="00D534B9">
            <w:pPr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Units in i</w:t>
            </w:r>
            <w:r w:rsidR="00E53F59" w:rsidRPr="00E53F59">
              <w:rPr>
                <w:rFonts w:ascii="Comic Sans MS" w:hAnsi="Comic Sans MS"/>
                <w:i/>
                <w:sz w:val="16"/>
              </w:rPr>
              <w:t>talics  are Harmony and Diversity Units</w:t>
            </w:r>
          </w:p>
          <w:p w14:paraId="5C0DFA34" w14:textId="62B82B30" w:rsidR="00E53F59" w:rsidRPr="00E53F59" w:rsidRDefault="002959BF" w:rsidP="002959B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16"/>
                <w:u w:val="single"/>
              </w:rPr>
              <w:t>Units u</w:t>
            </w:r>
            <w:r w:rsidR="00E53F59" w:rsidRPr="00E53F59">
              <w:rPr>
                <w:rFonts w:ascii="Comic Sans MS" w:hAnsi="Comic Sans MS"/>
                <w:b/>
                <w:sz w:val="16"/>
                <w:u w:val="single"/>
              </w:rPr>
              <w:t xml:space="preserve">nderlined </w:t>
            </w:r>
            <w:r w:rsidR="00E53F59">
              <w:rPr>
                <w:rFonts w:ascii="Comic Sans MS" w:hAnsi="Comic Sans MS"/>
                <w:b/>
                <w:sz w:val="16"/>
                <w:u w:val="single"/>
              </w:rPr>
              <w:t xml:space="preserve">are </w:t>
            </w:r>
            <w:r w:rsidR="00E53F59" w:rsidRPr="00E53F59">
              <w:rPr>
                <w:rFonts w:ascii="Comic Sans MS" w:hAnsi="Comic Sans MS"/>
                <w:b/>
                <w:sz w:val="16"/>
                <w:u w:val="single"/>
              </w:rPr>
              <w:t>Understanding Christianity Units</w:t>
            </w:r>
          </w:p>
        </w:tc>
        <w:tc>
          <w:tcPr>
            <w:tcW w:w="3767" w:type="dxa"/>
            <w:gridSpan w:val="2"/>
            <w:shd w:val="clear" w:color="auto" w:fill="CCC0D9" w:themeFill="accent4" w:themeFillTint="66"/>
          </w:tcPr>
          <w:p w14:paraId="1F448352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u w:val="single"/>
              </w:rPr>
            </w:pPr>
            <w:r w:rsidRPr="00E53F59">
              <w:rPr>
                <w:rFonts w:ascii="Comic Sans MS" w:hAnsi="Comic Sans MS"/>
                <w:i/>
                <w:iCs/>
              </w:rPr>
              <w:t xml:space="preserve">What Does It Mean To Be A Hindu? </w:t>
            </w:r>
          </w:p>
        </w:tc>
        <w:tc>
          <w:tcPr>
            <w:tcW w:w="2100" w:type="dxa"/>
            <w:shd w:val="clear" w:color="auto" w:fill="CCC0D9" w:themeFill="accent4" w:themeFillTint="66"/>
          </w:tcPr>
          <w:p w14:paraId="226E9FE1" w14:textId="77777777" w:rsidR="00E53F59" w:rsidRPr="00E53F59" w:rsidRDefault="00E53F59" w:rsidP="00D534B9">
            <w:pPr>
              <w:autoSpaceDE w:val="0"/>
              <w:jc w:val="center"/>
              <w:rPr>
                <w:rFonts w:ascii="Comic Sans MS" w:hAnsi="Comic Sans MS" w:cs="Arial-BoldMT"/>
                <w:b/>
                <w:bCs/>
                <w:color w:val="000000"/>
                <w:u w:val="single"/>
              </w:rPr>
            </w:pPr>
            <w:r w:rsidRPr="00E53F59">
              <w:rPr>
                <w:rFonts w:ascii="Comic Sans MS" w:hAnsi="Comic Sans MS" w:cs="Arial-BoldMT"/>
                <w:b/>
                <w:bCs/>
                <w:color w:val="FF0000"/>
                <w:u w:val="single"/>
              </w:rPr>
              <w:t>Creation</w:t>
            </w:r>
            <w:r w:rsidRPr="00E53F59">
              <w:rPr>
                <w:rFonts w:ascii="Comic Sans MS" w:hAnsi="Comic Sans MS" w:cs="Arial-BoldMT"/>
                <w:b/>
                <w:bCs/>
                <w:color w:val="FF6633"/>
                <w:u w:val="single"/>
              </w:rPr>
              <w:t xml:space="preserve"> </w:t>
            </w:r>
            <w:r w:rsidRPr="00E53F59">
              <w:rPr>
                <w:rFonts w:ascii="Comic Sans MS" w:hAnsi="Comic Sans MS" w:cs="Arial-BoldMT"/>
                <w:b/>
                <w:bCs/>
                <w:u w:val="single"/>
              </w:rPr>
              <w:t>/</w:t>
            </w:r>
            <w:r w:rsidRPr="00E53F59">
              <w:rPr>
                <w:rFonts w:ascii="Comic Sans MS" w:hAnsi="Comic Sans MS" w:cs="Arial-BoldMT"/>
                <w:b/>
                <w:bCs/>
                <w:color w:val="000000"/>
                <w:u w:val="single"/>
              </w:rPr>
              <w:t>Fall</w:t>
            </w:r>
          </w:p>
          <w:p w14:paraId="08F85255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u w:val="single"/>
              </w:rPr>
            </w:pPr>
            <w:r w:rsidRPr="00E53F59">
              <w:rPr>
                <w:rFonts w:ascii="Comic Sans MS" w:hAnsi="Comic Sans MS" w:cs="Arial-BoldMT"/>
                <w:b/>
                <w:bCs/>
                <w:color w:val="000000"/>
                <w:u w:val="single"/>
              </w:rPr>
              <w:t>What do Christian's learn from the Creation Story?</w:t>
            </w:r>
          </w:p>
        </w:tc>
        <w:tc>
          <w:tcPr>
            <w:tcW w:w="1964" w:type="dxa"/>
            <w:shd w:val="clear" w:color="auto" w:fill="CCC0D9" w:themeFill="accent4" w:themeFillTint="66"/>
          </w:tcPr>
          <w:p w14:paraId="397B4751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u w:val="single"/>
              </w:rPr>
            </w:pPr>
            <w:r w:rsidRPr="00E53F59">
              <w:rPr>
                <w:rFonts w:ascii="Comic Sans MS" w:hAnsi="Comic Sans MS"/>
                <w:b/>
                <w:bCs/>
                <w:color w:val="355E00"/>
                <w:u w:val="single"/>
              </w:rPr>
              <w:t>Salvation</w:t>
            </w:r>
          </w:p>
          <w:p w14:paraId="496BD05B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u w:val="single"/>
              </w:rPr>
            </w:pPr>
            <w:r w:rsidRPr="00E53F59">
              <w:rPr>
                <w:rFonts w:ascii="Comic Sans MS" w:hAnsi="Comic Sans MS"/>
                <w:b/>
                <w:bCs/>
                <w:color w:val="000000"/>
                <w:u w:val="single"/>
              </w:rPr>
              <w:t xml:space="preserve">Why do Christian's call the </w:t>
            </w:r>
            <w:proofErr w:type="gramStart"/>
            <w:r w:rsidRPr="00E53F59">
              <w:rPr>
                <w:rFonts w:ascii="Comic Sans MS" w:hAnsi="Comic Sans MS"/>
                <w:b/>
                <w:bCs/>
                <w:color w:val="000000"/>
                <w:u w:val="single"/>
              </w:rPr>
              <w:t>day  Jesus</w:t>
            </w:r>
            <w:proofErr w:type="gramEnd"/>
            <w:r w:rsidRPr="00E53F59">
              <w:rPr>
                <w:rFonts w:ascii="Comic Sans MS" w:hAnsi="Comic Sans MS"/>
                <w:b/>
                <w:bCs/>
                <w:color w:val="000000"/>
                <w:u w:val="single"/>
              </w:rPr>
              <w:t xml:space="preserve"> died Good Friday?</w:t>
            </w:r>
          </w:p>
        </w:tc>
        <w:tc>
          <w:tcPr>
            <w:tcW w:w="1860" w:type="dxa"/>
            <w:shd w:val="clear" w:color="auto" w:fill="CCC0D9" w:themeFill="accent4" w:themeFillTint="66"/>
          </w:tcPr>
          <w:p w14:paraId="48251C68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Cs/>
                <w:i/>
                <w:color w:val="000000"/>
              </w:rPr>
            </w:pPr>
            <w:r w:rsidRPr="00E53F59">
              <w:rPr>
                <w:rFonts w:ascii="Comic Sans MS" w:hAnsi="Comic Sans MS"/>
                <w:bCs/>
                <w:i/>
                <w:color w:val="000000"/>
              </w:rPr>
              <w:t>Why do people pray?</w:t>
            </w:r>
          </w:p>
        </w:tc>
        <w:tc>
          <w:tcPr>
            <w:tcW w:w="2156" w:type="dxa"/>
            <w:gridSpan w:val="2"/>
            <w:shd w:val="clear" w:color="auto" w:fill="CCC0D9" w:themeFill="accent4" w:themeFillTint="66"/>
          </w:tcPr>
          <w:p w14:paraId="52BFAA75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u w:val="single"/>
              </w:rPr>
            </w:pPr>
            <w:r w:rsidRPr="00E53F59">
              <w:rPr>
                <w:rFonts w:ascii="Comic Sans MS" w:hAnsi="Comic Sans MS"/>
                <w:b/>
                <w:bCs/>
                <w:color w:val="0099FF"/>
                <w:u w:val="single"/>
              </w:rPr>
              <w:t>People of God</w:t>
            </w:r>
            <w:r w:rsidRPr="00E53F59">
              <w:rPr>
                <w:rFonts w:ascii="Comic Sans MS" w:hAnsi="Comic Sans MS"/>
                <w:b/>
                <w:bCs/>
                <w:color w:val="000000"/>
                <w:u w:val="single"/>
              </w:rPr>
              <w:t xml:space="preserve"> What is it like to follow God?</w:t>
            </w:r>
          </w:p>
        </w:tc>
      </w:tr>
      <w:tr w:rsidR="00E53F59" w14:paraId="56FA8764" w14:textId="77777777" w:rsidTr="004974C2">
        <w:tc>
          <w:tcPr>
            <w:tcW w:w="2327" w:type="dxa"/>
            <w:shd w:val="clear" w:color="auto" w:fill="CCC0D9" w:themeFill="accent4" w:themeFillTint="66"/>
          </w:tcPr>
          <w:p w14:paraId="45410611" w14:textId="77777777" w:rsidR="00E53F59" w:rsidRPr="00B81E31" w:rsidRDefault="00E53F59" w:rsidP="00D534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Faiths covered</w:t>
            </w:r>
          </w:p>
        </w:tc>
        <w:tc>
          <w:tcPr>
            <w:tcW w:w="3767" w:type="dxa"/>
            <w:gridSpan w:val="2"/>
            <w:shd w:val="clear" w:color="auto" w:fill="CCC0D9" w:themeFill="accent4" w:themeFillTint="66"/>
          </w:tcPr>
          <w:p w14:paraId="6A9285DA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color w:val="FF0000"/>
              </w:rPr>
            </w:pPr>
            <w:r w:rsidRPr="00E53F59">
              <w:rPr>
                <w:rFonts w:ascii="Comic Sans MS" w:hAnsi="Comic Sans MS"/>
                <w:i/>
                <w:iCs/>
              </w:rPr>
              <w:t>Hindus</w:t>
            </w:r>
          </w:p>
        </w:tc>
        <w:tc>
          <w:tcPr>
            <w:tcW w:w="2100" w:type="dxa"/>
            <w:shd w:val="clear" w:color="auto" w:fill="CCC0D9" w:themeFill="accent4" w:themeFillTint="66"/>
          </w:tcPr>
          <w:p w14:paraId="1225E792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53F59">
              <w:rPr>
                <w:rFonts w:ascii="Comic Sans MS" w:hAnsi="Comic Sans MS"/>
                <w:b/>
                <w:bCs/>
                <w:color w:val="000000"/>
              </w:rPr>
              <w:t>Christians</w:t>
            </w:r>
          </w:p>
        </w:tc>
        <w:tc>
          <w:tcPr>
            <w:tcW w:w="1964" w:type="dxa"/>
            <w:shd w:val="clear" w:color="auto" w:fill="CCC0D9" w:themeFill="accent4" w:themeFillTint="66"/>
          </w:tcPr>
          <w:p w14:paraId="53318AAE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53F59">
              <w:rPr>
                <w:rFonts w:ascii="Comic Sans MS" w:hAnsi="Comic Sans MS"/>
                <w:b/>
                <w:bCs/>
                <w:color w:val="000000"/>
              </w:rPr>
              <w:t>Christians</w:t>
            </w:r>
          </w:p>
        </w:tc>
        <w:tc>
          <w:tcPr>
            <w:tcW w:w="1860" w:type="dxa"/>
            <w:shd w:val="clear" w:color="auto" w:fill="CCC0D9" w:themeFill="accent4" w:themeFillTint="66"/>
          </w:tcPr>
          <w:p w14:paraId="2EA2095B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Cs/>
                <w:color w:val="000000"/>
              </w:rPr>
            </w:pPr>
            <w:r w:rsidRPr="00E53F59">
              <w:rPr>
                <w:rFonts w:ascii="Comic Sans MS" w:hAnsi="Comic Sans MS"/>
                <w:bCs/>
                <w:color w:val="000000"/>
              </w:rPr>
              <w:t>Hindus, Muslims and Christians</w:t>
            </w:r>
          </w:p>
        </w:tc>
        <w:tc>
          <w:tcPr>
            <w:tcW w:w="2156" w:type="dxa"/>
            <w:gridSpan w:val="2"/>
            <w:shd w:val="clear" w:color="auto" w:fill="CCC0D9" w:themeFill="accent4" w:themeFillTint="66"/>
          </w:tcPr>
          <w:p w14:paraId="194DC13A" w14:textId="77777777" w:rsidR="00E53F59" w:rsidRPr="00E53F59" w:rsidRDefault="00E53F59" w:rsidP="00D534B9">
            <w:pPr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E53F59">
              <w:rPr>
                <w:rFonts w:ascii="Comic Sans MS" w:hAnsi="Comic Sans MS"/>
                <w:b/>
                <w:bCs/>
                <w:color w:val="000000"/>
              </w:rPr>
              <w:t>Christians</w:t>
            </w:r>
          </w:p>
        </w:tc>
      </w:tr>
      <w:tr w:rsidR="00E53F59" w14:paraId="7C7F5A11" w14:textId="77777777" w:rsidTr="004974C2">
        <w:trPr>
          <w:trHeight w:val="610"/>
        </w:trPr>
        <w:tc>
          <w:tcPr>
            <w:tcW w:w="2327" w:type="dxa"/>
            <w:shd w:val="clear" w:color="auto" w:fill="FFFF00"/>
          </w:tcPr>
          <w:p w14:paraId="6428DF71" w14:textId="77777777" w:rsidR="00E53F59" w:rsidRPr="00B81E31" w:rsidRDefault="00E53F59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 xml:space="preserve">PE </w:t>
            </w: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3</w:t>
            </w:r>
          </w:p>
        </w:tc>
        <w:tc>
          <w:tcPr>
            <w:tcW w:w="1603" w:type="dxa"/>
            <w:shd w:val="clear" w:color="auto" w:fill="FFFF00"/>
          </w:tcPr>
          <w:p w14:paraId="0F10E345" w14:textId="77777777" w:rsidR="00E53F59" w:rsidRPr="00E53F59" w:rsidRDefault="00E53F59" w:rsidP="00B81E31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 xml:space="preserve">Swimming </w:t>
            </w:r>
          </w:p>
          <w:p w14:paraId="15EB9327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64" w:type="dxa"/>
            <w:shd w:val="clear" w:color="auto" w:fill="FFFF00"/>
          </w:tcPr>
          <w:p w14:paraId="097904C8" w14:textId="77777777" w:rsidR="00E53F59" w:rsidRPr="00E53F59" w:rsidRDefault="00E53F59" w:rsidP="00B81E31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>Swimming</w:t>
            </w:r>
          </w:p>
          <w:p w14:paraId="02B91652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00" w:type="dxa"/>
            <w:shd w:val="clear" w:color="auto" w:fill="FFFF00"/>
          </w:tcPr>
          <w:p w14:paraId="1199FAF8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>Basketball</w:t>
            </w:r>
          </w:p>
        </w:tc>
        <w:tc>
          <w:tcPr>
            <w:tcW w:w="1964" w:type="dxa"/>
            <w:shd w:val="clear" w:color="auto" w:fill="FFFF00"/>
          </w:tcPr>
          <w:p w14:paraId="5B3DB1E5" w14:textId="77777777" w:rsidR="00E53F59" w:rsidRDefault="008C2799" w:rsidP="00B81E31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>Basketball</w:t>
            </w:r>
          </w:p>
          <w:p w14:paraId="68DE78B4" w14:textId="77777777" w:rsidR="00E53F59" w:rsidRPr="008C2799" w:rsidRDefault="008C279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Multi-sports</w:t>
            </w:r>
          </w:p>
        </w:tc>
        <w:tc>
          <w:tcPr>
            <w:tcW w:w="2440" w:type="dxa"/>
            <w:gridSpan w:val="2"/>
            <w:shd w:val="clear" w:color="auto" w:fill="FFFF00"/>
          </w:tcPr>
          <w:p w14:paraId="39C97B6A" w14:textId="77777777" w:rsidR="00E53F59" w:rsidRPr="00E53F59" w:rsidRDefault="008C2799" w:rsidP="00B81E31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  <w:p w14:paraId="01906C2D" w14:textId="77777777" w:rsidR="00E53F59" w:rsidRPr="00E53F59" w:rsidRDefault="008C2799">
            <w:pPr>
              <w:rPr>
                <w:rFonts w:ascii="Comic Sans MS" w:hAnsi="Comic Sans MS"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color w:val="000000" w:themeColor="text1"/>
              </w:rPr>
              <w:t>Multi-sports</w:t>
            </w:r>
          </w:p>
        </w:tc>
        <w:tc>
          <w:tcPr>
            <w:tcW w:w="1576" w:type="dxa"/>
            <w:shd w:val="clear" w:color="auto" w:fill="FFFF00"/>
          </w:tcPr>
          <w:p w14:paraId="1C92A595" w14:textId="77777777" w:rsidR="00E53F59" w:rsidRPr="00E53F59" w:rsidRDefault="008C2799" w:rsidP="00B81E31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  <w:p w14:paraId="40E7178D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53F59" w14:paraId="36A39798" w14:textId="77777777" w:rsidTr="004974C2">
        <w:tc>
          <w:tcPr>
            <w:tcW w:w="2327" w:type="dxa"/>
            <w:shd w:val="clear" w:color="auto" w:fill="FFFF00"/>
          </w:tcPr>
          <w:p w14:paraId="3CAF3E9A" w14:textId="77777777" w:rsidR="00E53F59" w:rsidRPr="00B81E31" w:rsidRDefault="00E53F59">
            <w:pPr>
              <w:rPr>
                <w:rFonts w:ascii="Comic Sans MS" w:hAnsi="Comic Sans MS"/>
                <w:b/>
              </w:rPr>
            </w:pPr>
            <w:r w:rsidRPr="00B81E31">
              <w:rPr>
                <w:rFonts w:ascii="Comic Sans MS" w:hAnsi="Comic Sans MS"/>
                <w:b/>
              </w:rPr>
              <w:t xml:space="preserve">PE </w:t>
            </w: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>
              <w:rPr>
                <w:rFonts w:ascii="Comic Sans MS" w:hAnsi="Comic Sans MS"/>
                <w:b/>
              </w:rPr>
              <w:t xml:space="preserve"> 4</w:t>
            </w:r>
          </w:p>
        </w:tc>
        <w:tc>
          <w:tcPr>
            <w:tcW w:w="1603" w:type="dxa"/>
            <w:shd w:val="clear" w:color="auto" w:fill="FFFF00"/>
          </w:tcPr>
          <w:p w14:paraId="2A0180AC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>Hockey</w:t>
            </w:r>
          </w:p>
        </w:tc>
        <w:tc>
          <w:tcPr>
            <w:tcW w:w="2164" w:type="dxa"/>
            <w:shd w:val="clear" w:color="auto" w:fill="FFFF00"/>
          </w:tcPr>
          <w:p w14:paraId="16B22173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>Tag Rugby</w:t>
            </w:r>
          </w:p>
        </w:tc>
        <w:tc>
          <w:tcPr>
            <w:tcW w:w="2100" w:type="dxa"/>
            <w:shd w:val="clear" w:color="auto" w:fill="FFFF00"/>
          </w:tcPr>
          <w:p w14:paraId="4AB9FFE2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>Basket Ball</w:t>
            </w:r>
          </w:p>
        </w:tc>
        <w:tc>
          <w:tcPr>
            <w:tcW w:w="1964" w:type="dxa"/>
            <w:shd w:val="clear" w:color="auto" w:fill="FFFF00"/>
          </w:tcPr>
          <w:p w14:paraId="5C9A6966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>Tennis</w:t>
            </w:r>
          </w:p>
          <w:p w14:paraId="2ACA6844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E53F59">
              <w:rPr>
                <w:rFonts w:ascii="Comic Sans MS" w:hAnsi="Comic Sans MS"/>
                <w:color w:val="000000" w:themeColor="text1"/>
              </w:rPr>
              <w:t>Multisports</w:t>
            </w:r>
            <w:proofErr w:type="spellEnd"/>
          </w:p>
        </w:tc>
        <w:tc>
          <w:tcPr>
            <w:tcW w:w="2440" w:type="dxa"/>
            <w:gridSpan w:val="2"/>
            <w:shd w:val="clear" w:color="auto" w:fill="FFFF00"/>
          </w:tcPr>
          <w:p w14:paraId="320EB5FF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E53F59">
              <w:rPr>
                <w:rFonts w:ascii="Comic Sans MS" w:hAnsi="Comic Sans MS"/>
                <w:color w:val="000000" w:themeColor="text1"/>
              </w:rPr>
              <w:t>Multisports</w:t>
            </w:r>
            <w:proofErr w:type="spellEnd"/>
          </w:p>
          <w:p w14:paraId="7968C170" w14:textId="77777777" w:rsidR="00E53F59" w:rsidRPr="00E53F59" w:rsidRDefault="00E53F59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>Field Games</w:t>
            </w:r>
          </w:p>
        </w:tc>
        <w:tc>
          <w:tcPr>
            <w:tcW w:w="1576" w:type="dxa"/>
            <w:shd w:val="clear" w:color="auto" w:fill="FFFF00"/>
          </w:tcPr>
          <w:p w14:paraId="42D1E2AB" w14:textId="77777777" w:rsidR="00E53F59" w:rsidRDefault="00E53F59">
            <w:pPr>
              <w:rPr>
                <w:rFonts w:ascii="Comic Sans MS" w:hAnsi="Comic Sans MS"/>
                <w:color w:val="000000" w:themeColor="text1"/>
              </w:rPr>
            </w:pPr>
            <w:r w:rsidRPr="00E53F59">
              <w:rPr>
                <w:rFonts w:ascii="Comic Sans MS" w:hAnsi="Comic Sans MS"/>
                <w:color w:val="000000" w:themeColor="text1"/>
              </w:rPr>
              <w:t>Athletics</w:t>
            </w:r>
          </w:p>
          <w:p w14:paraId="08F19311" w14:textId="77777777" w:rsidR="00243C53" w:rsidRPr="00E53F59" w:rsidRDefault="00243C53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Rounders</w:t>
            </w:r>
          </w:p>
        </w:tc>
      </w:tr>
      <w:tr w:rsidR="00E53F59" w14:paraId="78FB9C8F" w14:textId="77777777" w:rsidTr="004974C2">
        <w:trPr>
          <w:trHeight w:val="1317"/>
        </w:trPr>
        <w:tc>
          <w:tcPr>
            <w:tcW w:w="2327" w:type="dxa"/>
            <w:shd w:val="clear" w:color="auto" w:fill="C2D69B" w:themeFill="accent3" w:themeFillTint="99"/>
          </w:tcPr>
          <w:p w14:paraId="3CFB6056" w14:textId="77777777" w:rsidR="00E53F59" w:rsidRPr="00B81E31" w:rsidRDefault="00E53F59" w:rsidP="001A3E1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PSHCE </w:t>
            </w: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 w:rsidRPr="00B81E31">
              <w:rPr>
                <w:rFonts w:ascii="Comic Sans MS" w:hAnsi="Comic Sans MS"/>
                <w:b/>
              </w:rPr>
              <w:t xml:space="preserve"> 3</w:t>
            </w:r>
          </w:p>
        </w:tc>
        <w:tc>
          <w:tcPr>
            <w:tcW w:w="3767" w:type="dxa"/>
            <w:gridSpan w:val="2"/>
            <w:shd w:val="clear" w:color="auto" w:fill="C2D69B" w:themeFill="accent3" w:themeFillTint="99"/>
          </w:tcPr>
          <w:p w14:paraId="12AB8CFA" w14:textId="77777777" w:rsidR="00E53F59" w:rsidRPr="00E53F59" w:rsidRDefault="00E53F59" w:rsidP="001A3E1A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>PATHS programme +</w:t>
            </w:r>
            <w:r w:rsidRPr="00E53F59">
              <w:rPr>
                <w:rFonts w:ascii="Comic Sans MS" w:hAnsi="Comic Sans MS" w:cstheme="minorHAnsi"/>
                <w:color w:val="000000" w:themeColor="text1"/>
              </w:rPr>
              <w:br/>
              <w:t>(anti-bullying week)</w:t>
            </w:r>
          </w:p>
        </w:tc>
        <w:tc>
          <w:tcPr>
            <w:tcW w:w="2100" w:type="dxa"/>
            <w:shd w:val="clear" w:color="auto" w:fill="C2D69B" w:themeFill="accent3" w:themeFillTint="99"/>
          </w:tcPr>
          <w:p w14:paraId="5A4BFC1B" w14:textId="77777777" w:rsidR="00E53F59" w:rsidRPr="00E53F59" w:rsidRDefault="00E53F59" w:rsidP="001A3E1A">
            <w:pPr>
              <w:spacing w:after="240"/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>Cambridge P.H.S.E</w:t>
            </w:r>
            <w:r w:rsidRPr="00E53F59">
              <w:rPr>
                <w:rFonts w:ascii="Comic Sans MS" w:hAnsi="Comic Sans MS" w:cstheme="minorHAnsi"/>
                <w:color w:val="000000" w:themeColor="text1"/>
              </w:rPr>
              <w:br/>
              <w:t>Myself and My Relationships 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14:paraId="301374DF" w14:textId="77777777" w:rsidR="00E53F59" w:rsidRPr="00E53F59" w:rsidRDefault="00E53F59" w:rsidP="001A3E1A">
            <w:pPr>
              <w:spacing w:after="240"/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>Healthier and Safer Lifestyles</w:t>
            </w:r>
          </w:p>
        </w:tc>
        <w:tc>
          <w:tcPr>
            <w:tcW w:w="2440" w:type="dxa"/>
            <w:gridSpan w:val="2"/>
            <w:shd w:val="clear" w:color="auto" w:fill="C2D69B" w:themeFill="accent3" w:themeFillTint="99"/>
          </w:tcPr>
          <w:p w14:paraId="7577596A" w14:textId="77777777" w:rsidR="00E53F59" w:rsidRPr="00E53F59" w:rsidRDefault="00E53F59" w:rsidP="001A3E1A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>Sex and relationship</w:t>
            </w:r>
            <w:r w:rsidRPr="00E53F59">
              <w:rPr>
                <w:rFonts w:ascii="Comic Sans MS" w:hAnsi="Comic Sans MS" w:cstheme="minorHAnsi"/>
                <w:color w:val="000000" w:themeColor="text1"/>
              </w:rPr>
              <w:br/>
              <w:t>Cambridge P.H.S.E 13 </w:t>
            </w:r>
          </w:p>
        </w:tc>
        <w:tc>
          <w:tcPr>
            <w:tcW w:w="1576" w:type="dxa"/>
            <w:shd w:val="clear" w:color="auto" w:fill="C2D69B" w:themeFill="accent3" w:themeFillTint="99"/>
          </w:tcPr>
          <w:p w14:paraId="7EAE1F81" w14:textId="77777777" w:rsidR="00E53F59" w:rsidRPr="00E53F59" w:rsidRDefault="00E53F59" w:rsidP="001A3E1A">
            <w:pPr>
              <w:rPr>
                <w:rFonts w:ascii="Comic Sans MS" w:hAnsi="Comic Sans MS" w:cstheme="minorHAnsi"/>
                <w:color w:val="000000" w:themeColor="text1"/>
              </w:rPr>
            </w:pPr>
            <w:proofErr w:type="spellStart"/>
            <w:r w:rsidRPr="00E53F59">
              <w:rPr>
                <w:rFonts w:ascii="Comic Sans MS" w:hAnsi="Comic Sans MS" w:cstheme="minorHAnsi"/>
                <w:color w:val="000000" w:themeColor="text1"/>
              </w:rPr>
              <w:t>Citzenship</w:t>
            </w:r>
            <w:proofErr w:type="spellEnd"/>
            <w:r w:rsidRPr="00E53F59">
              <w:rPr>
                <w:rFonts w:ascii="Comic Sans MS" w:hAnsi="Comic Sans MS" w:cstheme="minorHAnsi"/>
                <w:color w:val="000000" w:themeColor="text1"/>
              </w:rPr>
              <w:t xml:space="preserve"> Working Together</w:t>
            </w:r>
          </w:p>
        </w:tc>
      </w:tr>
      <w:tr w:rsidR="00E53F59" w14:paraId="4CAD2C39" w14:textId="77777777" w:rsidTr="004974C2">
        <w:tc>
          <w:tcPr>
            <w:tcW w:w="2327" w:type="dxa"/>
            <w:shd w:val="clear" w:color="auto" w:fill="C2D69B" w:themeFill="accent3" w:themeFillTint="99"/>
          </w:tcPr>
          <w:p w14:paraId="67B20E29" w14:textId="77777777" w:rsidR="00E53F59" w:rsidRPr="00B81E31" w:rsidRDefault="00E53F59" w:rsidP="001A3E1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PSHCE </w:t>
            </w:r>
            <w:proofErr w:type="spellStart"/>
            <w:r>
              <w:rPr>
                <w:rFonts w:ascii="Comic Sans MS" w:hAnsi="Comic Sans MS"/>
                <w:b/>
              </w:rPr>
              <w:t>Yr</w:t>
            </w:r>
            <w:proofErr w:type="spellEnd"/>
            <w:r w:rsidRPr="00B81E31">
              <w:rPr>
                <w:rFonts w:ascii="Comic Sans MS" w:hAnsi="Comic Sans MS"/>
                <w:b/>
              </w:rPr>
              <w:t xml:space="preserve"> 4</w:t>
            </w:r>
          </w:p>
          <w:p w14:paraId="34D6309C" w14:textId="77777777" w:rsidR="00E53F59" w:rsidRPr="00B81E31" w:rsidRDefault="00E53F59" w:rsidP="001A3E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67" w:type="dxa"/>
            <w:gridSpan w:val="2"/>
            <w:shd w:val="clear" w:color="auto" w:fill="C2D69B" w:themeFill="accent3" w:themeFillTint="99"/>
          </w:tcPr>
          <w:p w14:paraId="181391DD" w14:textId="77777777" w:rsidR="00E53F59" w:rsidRPr="00E53F59" w:rsidRDefault="00E53F59" w:rsidP="001A3E1A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 xml:space="preserve">PATHS programme </w:t>
            </w:r>
          </w:p>
          <w:p w14:paraId="41CF7FCF" w14:textId="77777777" w:rsidR="00E53F59" w:rsidRPr="00E53F59" w:rsidRDefault="00E53F59" w:rsidP="001A3E1A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>myself and relationships</w:t>
            </w:r>
            <w:r w:rsidRPr="00E53F59">
              <w:rPr>
                <w:rFonts w:ascii="Comic Sans MS" w:hAnsi="Comic Sans MS" w:cstheme="minorHAnsi"/>
                <w:color w:val="000000" w:themeColor="text1"/>
              </w:rPr>
              <w:br/>
              <w:t>(ant-bullying week)</w:t>
            </w:r>
          </w:p>
        </w:tc>
        <w:tc>
          <w:tcPr>
            <w:tcW w:w="2100" w:type="dxa"/>
            <w:shd w:val="clear" w:color="auto" w:fill="C2D69B" w:themeFill="accent3" w:themeFillTint="99"/>
          </w:tcPr>
          <w:p w14:paraId="50670EB3" w14:textId="77777777" w:rsidR="00E53F59" w:rsidRPr="00E53F59" w:rsidRDefault="00E53F59" w:rsidP="001A3E1A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>Financial Capability </w:t>
            </w:r>
            <w:r w:rsidRPr="00E53F59">
              <w:rPr>
                <w:rFonts w:ascii="Comic Sans MS" w:hAnsi="Comic Sans MS" w:cstheme="minorHAnsi"/>
                <w:color w:val="000000" w:themeColor="text1"/>
              </w:rPr>
              <w:br/>
            </w:r>
          </w:p>
        </w:tc>
        <w:tc>
          <w:tcPr>
            <w:tcW w:w="1964" w:type="dxa"/>
            <w:shd w:val="clear" w:color="auto" w:fill="C2D69B" w:themeFill="accent3" w:themeFillTint="99"/>
          </w:tcPr>
          <w:p w14:paraId="1CABD573" w14:textId="77777777" w:rsidR="00E53F59" w:rsidRPr="00E53F59" w:rsidRDefault="00E53F59" w:rsidP="001A3E1A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>Safety Contexts; reducing risks</w:t>
            </w:r>
          </w:p>
        </w:tc>
        <w:tc>
          <w:tcPr>
            <w:tcW w:w="2440" w:type="dxa"/>
            <w:gridSpan w:val="2"/>
            <w:shd w:val="clear" w:color="auto" w:fill="C2D69B" w:themeFill="accent3" w:themeFillTint="99"/>
          </w:tcPr>
          <w:p w14:paraId="07287040" w14:textId="77777777" w:rsidR="00E53F59" w:rsidRPr="00E53F59" w:rsidRDefault="00E53F59" w:rsidP="001A3E1A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>Drug Education</w:t>
            </w:r>
          </w:p>
        </w:tc>
        <w:tc>
          <w:tcPr>
            <w:tcW w:w="1576" w:type="dxa"/>
            <w:shd w:val="clear" w:color="auto" w:fill="C2D69B" w:themeFill="accent3" w:themeFillTint="99"/>
          </w:tcPr>
          <w:p w14:paraId="35670810" w14:textId="77777777" w:rsidR="00E53F59" w:rsidRPr="00E53F59" w:rsidRDefault="00E53F59" w:rsidP="001A3E1A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E53F59">
              <w:rPr>
                <w:rFonts w:ascii="Comic Sans MS" w:hAnsi="Comic Sans MS" w:cstheme="minorHAnsi"/>
                <w:color w:val="000000" w:themeColor="text1"/>
              </w:rPr>
              <w:t>Personal safety</w:t>
            </w:r>
          </w:p>
        </w:tc>
      </w:tr>
    </w:tbl>
    <w:p w14:paraId="2A865B74" w14:textId="77777777" w:rsidR="00FE0B5E" w:rsidRDefault="00FE0B5E">
      <w:pPr>
        <w:rPr>
          <w:rFonts w:ascii="Comic Sans MS" w:hAnsi="Comic Sans MS"/>
        </w:rPr>
      </w:pPr>
    </w:p>
    <w:sectPr w:rsidR="00FE0B5E" w:rsidSect="00E53F59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D85"/>
    <w:multiLevelType w:val="hybridMultilevel"/>
    <w:tmpl w:val="7E842E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63D30"/>
    <w:multiLevelType w:val="hybridMultilevel"/>
    <w:tmpl w:val="2D081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D41"/>
    <w:multiLevelType w:val="hybridMultilevel"/>
    <w:tmpl w:val="A656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5394"/>
    <w:multiLevelType w:val="hybridMultilevel"/>
    <w:tmpl w:val="8B9A1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05492"/>
    <w:multiLevelType w:val="hybridMultilevel"/>
    <w:tmpl w:val="25B84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F2B3F"/>
    <w:multiLevelType w:val="hybridMultilevel"/>
    <w:tmpl w:val="EF82F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72C35"/>
    <w:multiLevelType w:val="hybridMultilevel"/>
    <w:tmpl w:val="3FEE0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6659DA"/>
    <w:multiLevelType w:val="hybridMultilevel"/>
    <w:tmpl w:val="B6BA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79B4"/>
    <w:multiLevelType w:val="hybridMultilevel"/>
    <w:tmpl w:val="5EE4D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B4A34"/>
    <w:multiLevelType w:val="hybridMultilevel"/>
    <w:tmpl w:val="2B14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7D5D11"/>
    <w:multiLevelType w:val="hybridMultilevel"/>
    <w:tmpl w:val="30185B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A170F"/>
    <w:multiLevelType w:val="hybridMultilevel"/>
    <w:tmpl w:val="BC0EE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177912"/>
    <w:multiLevelType w:val="hybridMultilevel"/>
    <w:tmpl w:val="E77C0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018BE"/>
    <w:multiLevelType w:val="hybridMultilevel"/>
    <w:tmpl w:val="506A44DC"/>
    <w:lvl w:ilvl="0" w:tplc="A8EAB70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F66B5"/>
    <w:multiLevelType w:val="hybridMultilevel"/>
    <w:tmpl w:val="E256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D1422"/>
    <w:multiLevelType w:val="hybridMultilevel"/>
    <w:tmpl w:val="2BD87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944CB"/>
    <w:multiLevelType w:val="hybridMultilevel"/>
    <w:tmpl w:val="A4D2B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032C7E"/>
    <w:multiLevelType w:val="hybridMultilevel"/>
    <w:tmpl w:val="2A545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E1AA6"/>
    <w:multiLevelType w:val="hybridMultilevel"/>
    <w:tmpl w:val="C9B6D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590D8E"/>
    <w:multiLevelType w:val="hybridMultilevel"/>
    <w:tmpl w:val="5D12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378B"/>
    <w:multiLevelType w:val="hybridMultilevel"/>
    <w:tmpl w:val="5400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20"/>
  </w:num>
  <w:num w:numId="6">
    <w:abstractNumId w:val="9"/>
  </w:num>
  <w:num w:numId="7">
    <w:abstractNumId w:val="7"/>
  </w:num>
  <w:num w:numId="8">
    <w:abstractNumId w:val="18"/>
  </w:num>
  <w:num w:numId="9">
    <w:abstractNumId w:val="14"/>
  </w:num>
  <w:num w:numId="10">
    <w:abstractNumId w:val="5"/>
  </w:num>
  <w:num w:numId="11">
    <w:abstractNumId w:val="16"/>
  </w:num>
  <w:num w:numId="12">
    <w:abstractNumId w:val="6"/>
  </w:num>
  <w:num w:numId="13">
    <w:abstractNumId w:val="19"/>
  </w:num>
  <w:num w:numId="14">
    <w:abstractNumId w:val="15"/>
  </w:num>
  <w:num w:numId="15">
    <w:abstractNumId w:val="1"/>
  </w:num>
  <w:num w:numId="16">
    <w:abstractNumId w:val="8"/>
  </w:num>
  <w:num w:numId="17">
    <w:abstractNumId w:val="0"/>
  </w:num>
  <w:num w:numId="18">
    <w:abstractNumId w:val="11"/>
  </w:num>
  <w:num w:numId="19">
    <w:abstractNumId w:val="1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E"/>
    <w:rsid w:val="00020782"/>
    <w:rsid w:val="00035517"/>
    <w:rsid w:val="001A3E1A"/>
    <w:rsid w:val="001D3B6A"/>
    <w:rsid w:val="001D705A"/>
    <w:rsid w:val="001F0B86"/>
    <w:rsid w:val="00203BF4"/>
    <w:rsid w:val="00243C53"/>
    <w:rsid w:val="00250AC2"/>
    <w:rsid w:val="00287B7C"/>
    <w:rsid w:val="002959BF"/>
    <w:rsid w:val="002F0E4C"/>
    <w:rsid w:val="002F385C"/>
    <w:rsid w:val="0034003D"/>
    <w:rsid w:val="00345BE5"/>
    <w:rsid w:val="00350F08"/>
    <w:rsid w:val="003C743E"/>
    <w:rsid w:val="003F65AB"/>
    <w:rsid w:val="00446B91"/>
    <w:rsid w:val="00457553"/>
    <w:rsid w:val="00496BBC"/>
    <w:rsid w:val="004974C2"/>
    <w:rsid w:val="004A65C6"/>
    <w:rsid w:val="004E3578"/>
    <w:rsid w:val="00550B4A"/>
    <w:rsid w:val="00564D84"/>
    <w:rsid w:val="0062440C"/>
    <w:rsid w:val="0065353E"/>
    <w:rsid w:val="0068156D"/>
    <w:rsid w:val="00690C78"/>
    <w:rsid w:val="006E6B4C"/>
    <w:rsid w:val="007002AD"/>
    <w:rsid w:val="007038C4"/>
    <w:rsid w:val="00782175"/>
    <w:rsid w:val="00786462"/>
    <w:rsid w:val="008348D0"/>
    <w:rsid w:val="008B00B7"/>
    <w:rsid w:val="008C2799"/>
    <w:rsid w:val="008F48A6"/>
    <w:rsid w:val="0091750D"/>
    <w:rsid w:val="0096745B"/>
    <w:rsid w:val="00A03FB2"/>
    <w:rsid w:val="00A11B16"/>
    <w:rsid w:val="00A658F8"/>
    <w:rsid w:val="00B47488"/>
    <w:rsid w:val="00B81E31"/>
    <w:rsid w:val="00C050E1"/>
    <w:rsid w:val="00C27B4C"/>
    <w:rsid w:val="00C70730"/>
    <w:rsid w:val="00CF31BB"/>
    <w:rsid w:val="00D21FB3"/>
    <w:rsid w:val="00D534B9"/>
    <w:rsid w:val="00DB4E79"/>
    <w:rsid w:val="00DE555C"/>
    <w:rsid w:val="00E028E4"/>
    <w:rsid w:val="00E53F59"/>
    <w:rsid w:val="00EA118D"/>
    <w:rsid w:val="00EA1B53"/>
    <w:rsid w:val="00EB6FCD"/>
    <w:rsid w:val="00EE0BE9"/>
    <w:rsid w:val="00F43881"/>
    <w:rsid w:val="00F626BA"/>
    <w:rsid w:val="00FD0BCA"/>
    <w:rsid w:val="00FD0E03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D9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CofE Whetstone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Shahor</dc:creator>
  <cp:lastModifiedBy>Alex Graves</cp:lastModifiedBy>
  <cp:revision>3</cp:revision>
  <cp:lastPrinted>2017-09-19T13:10:00Z</cp:lastPrinted>
  <dcterms:created xsi:type="dcterms:W3CDTF">2017-09-19T13:26:00Z</dcterms:created>
  <dcterms:modified xsi:type="dcterms:W3CDTF">2017-09-21T20:25:00Z</dcterms:modified>
</cp:coreProperties>
</file>